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E21A2" w14:textId="77777777" w:rsidR="00FA48BB" w:rsidRPr="00BD580E" w:rsidRDefault="00FA48BB" w:rsidP="00FA48BB">
      <w:pPr>
        <w:spacing w:line="240" w:lineRule="auto"/>
        <w:jc w:val="center"/>
        <w:rPr>
          <w:rFonts w:asciiTheme="minorBidi" w:hAnsiTheme="minorBidi"/>
          <w:b/>
          <w:sz w:val="24"/>
          <w:szCs w:val="24"/>
        </w:rPr>
      </w:pPr>
      <w:r w:rsidRPr="00BD580E">
        <w:rPr>
          <w:rFonts w:asciiTheme="minorBidi" w:hAnsiTheme="minorBidi"/>
          <w:b/>
          <w:sz w:val="24"/>
          <w:szCs w:val="24"/>
        </w:rPr>
        <w:t>Qualification Implementation Requirements</w:t>
      </w:r>
    </w:p>
    <w:p w14:paraId="420D34C5" w14:textId="77777777" w:rsidR="00FA48BB" w:rsidRPr="00BD580E" w:rsidRDefault="00FA48BB" w:rsidP="00FA48BB">
      <w:pPr>
        <w:spacing w:line="240" w:lineRule="auto"/>
        <w:rPr>
          <w:rFonts w:asciiTheme="minorBidi" w:hAnsiTheme="minorBidi"/>
          <w:sz w:val="24"/>
          <w:szCs w:val="24"/>
        </w:rPr>
      </w:pPr>
    </w:p>
    <w:p w14:paraId="0FAE3925" w14:textId="77777777" w:rsidR="00FA48BB" w:rsidRPr="00BD580E" w:rsidRDefault="00FA48BB" w:rsidP="0067102A">
      <w:pPr>
        <w:pStyle w:val="ListParagraph"/>
        <w:numPr>
          <w:ilvl w:val="0"/>
          <w:numId w:val="2"/>
        </w:numPr>
        <w:spacing w:line="240" w:lineRule="auto"/>
        <w:rPr>
          <w:rFonts w:asciiTheme="minorBidi" w:hAnsiTheme="minorBidi"/>
          <w:b/>
          <w:sz w:val="24"/>
          <w:szCs w:val="24"/>
        </w:rPr>
      </w:pPr>
      <w:r w:rsidRPr="00BD580E">
        <w:rPr>
          <w:rFonts w:asciiTheme="minorBidi" w:hAnsiTheme="minorBidi"/>
          <w:b/>
          <w:sz w:val="24"/>
          <w:szCs w:val="24"/>
        </w:rPr>
        <w:t>Title of the Qualification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2160"/>
        <w:gridCol w:w="2610"/>
      </w:tblGrid>
      <w:tr w:rsidR="00FA48BB" w:rsidRPr="00BD580E" w14:paraId="5FA4ED0D" w14:textId="77777777" w:rsidTr="00914D75">
        <w:trPr>
          <w:trHeight w:val="413"/>
        </w:trPr>
        <w:tc>
          <w:tcPr>
            <w:tcW w:w="5485" w:type="dxa"/>
          </w:tcPr>
          <w:p w14:paraId="29D2F02C" w14:textId="77777777" w:rsidR="00FA48BB" w:rsidRPr="00BD580E" w:rsidRDefault="00FA48BB" w:rsidP="00FA48BB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BD580E">
              <w:rPr>
                <w:rFonts w:asciiTheme="minorBidi" w:hAnsiTheme="minorBidi"/>
                <w:b/>
                <w:sz w:val="24"/>
                <w:szCs w:val="24"/>
              </w:rPr>
              <w:t>Diploma of Associate Engineering (DAE) 3 Years</w:t>
            </w:r>
          </w:p>
        </w:tc>
        <w:tc>
          <w:tcPr>
            <w:tcW w:w="2160" w:type="dxa"/>
          </w:tcPr>
          <w:p w14:paraId="1C549683" w14:textId="77777777" w:rsidR="00FA48BB" w:rsidRPr="00BD580E" w:rsidRDefault="00FA48BB" w:rsidP="00FA48BB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BD580E">
              <w:rPr>
                <w:rFonts w:asciiTheme="minorBidi" w:hAnsiTheme="minorBidi"/>
                <w:b/>
                <w:sz w:val="24"/>
                <w:szCs w:val="24"/>
              </w:rPr>
              <w:t>Version Number</w:t>
            </w:r>
          </w:p>
        </w:tc>
        <w:tc>
          <w:tcPr>
            <w:tcW w:w="2610" w:type="dxa"/>
          </w:tcPr>
          <w:p w14:paraId="741EE0D9" w14:textId="77777777" w:rsidR="00FA48BB" w:rsidRPr="00BD580E" w:rsidRDefault="00FA48BB" w:rsidP="00FA48BB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BD580E">
              <w:rPr>
                <w:rFonts w:asciiTheme="minorBidi" w:hAnsiTheme="minorBidi"/>
                <w:b/>
                <w:sz w:val="24"/>
                <w:szCs w:val="24"/>
              </w:rPr>
              <w:t>Date</w:t>
            </w:r>
          </w:p>
        </w:tc>
      </w:tr>
      <w:tr w:rsidR="00FA48BB" w:rsidRPr="00BD580E" w14:paraId="578C8EEF" w14:textId="77777777" w:rsidTr="00914D75">
        <w:trPr>
          <w:trHeight w:val="449"/>
        </w:trPr>
        <w:tc>
          <w:tcPr>
            <w:tcW w:w="5485" w:type="dxa"/>
          </w:tcPr>
          <w:p w14:paraId="5526EE41" w14:textId="4CFA46C3" w:rsidR="00FA48BB" w:rsidRPr="00BD580E" w:rsidRDefault="00FA48BB" w:rsidP="00FA48BB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 xml:space="preserve">DAE </w:t>
            </w:r>
            <w:r w:rsidR="003D56D0" w:rsidRPr="00BD580E">
              <w:rPr>
                <w:rFonts w:asciiTheme="minorBidi" w:hAnsiTheme="minorBidi"/>
                <w:sz w:val="24"/>
                <w:szCs w:val="24"/>
              </w:rPr>
              <w:t>Drone Application</w:t>
            </w:r>
            <w:r w:rsidRPr="00BD580E">
              <w:rPr>
                <w:rFonts w:asciiTheme="minorBidi" w:hAnsiTheme="minorBidi"/>
                <w:sz w:val="24"/>
                <w:szCs w:val="24"/>
              </w:rPr>
              <w:t xml:space="preserve"> Technology</w:t>
            </w:r>
          </w:p>
        </w:tc>
        <w:tc>
          <w:tcPr>
            <w:tcW w:w="2160" w:type="dxa"/>
          </w:tcPr>
          <w:p w14:paraId="518F07FB" w14:textId="77777777" w:rsidR="00FA48BB" w:rsidRPr="00BD580E" w:rsidRDefault="00FA48BB" w:rsidP="00FA48BB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01</w:t>
            </w:r>
          </w:p>
        </w:tc>
        <w:tc>
          <w:tcPr>
            <w:tcW w:w="2610" w:type="dxa"/>
          </w:tcPr>
          <w:p w14:paraId="77321640" w14:textId="5B768383" w:rsidR="00FA48BB" w:rsidRPr="00BD580E" w:rsidRDefault="00291B7F" w:rsidP="00C811CB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17 Mar 2026</w:t>
            </w:r>
          </w:p>
        </w:tc>
      </w:tr>
    </w:tbl>
    <w:p w14:paraId="46544010" w14:textId="77777777" w:rsidR="005040BC" w:rsidRPr="00BD580E" w:rsidRDefault="005040BC" w:rsidP="00FA48BB">
      <w:pPr>
        <w:spacing w:line="240" w:lineRule="auto"/>
        <w:rPr>
          <w:rFonts w:asciiTheme="minorBidi" w:hAnsiTheme="minorBidi"/>
          <w:sz w:val="24"/>
          <w:szCs w:val="24"/>
        </w:rPr>
      </w:pPr>
    </w:p>
    <w:p w14:paraId="292A8C77" w14:textId="77777777" w:rsidR="00FA48BB" w:rsidRPr="00BD580E" w:rsidRDefault="00FA48BB" w:rsidP="0067102A">
      <w:pPr>
        <w:pStyle w:val="ListParagraph"/>
        <w:numPr>
          <w:ilvl w:val="0"/>
          <w:numId w:val="2"/>
        </w:numPr>
        <w:spacing w:line="240" w:lineRule="auto"/>
        <w:rPr>
          <w:rFonts w:asciiTheme="minorBidi" w:hAnsiTheme="minorBidi"/>
          <w:b/>
          <w:sz w:val="24"/>
          <w:szCs w:val="24"/>
        </w:rPr>
      </w:pPr>
      <w:r w:rsidRPr="00BD580E">
        <w:rPr>
          <w:rFonts w:asciiTheme="minorBidi" w:hAnsiTheme="minorBidi"/>
          <w:b/>
          <w:sz w:val="24"/>
          <w:szCs w:val="24"/>
        </w:rPr>
        <w:t>Class / Workshop Size/ Dimension (25 Students Capacity)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2880"/>
        <w:gridCol w:w="3600"/>
      </w:tblGrid>
      <w:tr w:rsidR="00914D75" w:rsidRPr="00BD580E" w14:paraId="33329323" w14:textId="77777777" w:rsidTr="00914D75">
        <w:trPr>
          <w:trHeight w:val="413"/>
        </w:trPr>
        <w:tc>
          <w:tcPr>
            <w:tcW w:w="3775" w:type="dxa"/>
          </w:tcPr>
          <w:p w14:paraId="605B8539" w14:textId="77777777" w:rsidR="00FA48BB" w:rsidRPr="00BD580E" w:rsidRDefault="005040BC" w:rsidP="00FA48BB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Description</w:t>
            </w:r>
            <w:r w:rsidR="00FA48BB" w:rsidRPr="00BD580E">
              <w:rPr>
                <w:rFonts w:asciiTheme="minorBidi" w:hAnsiTheme="minorBidi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</w:tcPr>
          <w:p w14:paraId="3212CD4D" w14:textId="77777777" w:rsidR="00FA48BB" w:rsidRPr="00BD580E" w:rsidRDefault="005040BC" w:rsidP="009D7FBA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Requirement</w:t>
            </w:r>
          </w:p>
        </w:tc>
        <w:tc>
          <w:tcPr>
            <w:tcW w:w="3600" w:type="dxa"/>
          </w:tcPr>
          <w:p w14:paraId="165AC48A" w14:textId="77777777" w:rsidR="00FA48BB" w:rsidRPr="00BD580E" w:rsidRDefault="005040BC" w:rsidP="009D7FBA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Size / Dimension (feet)</w:t>
            </w:r>
          </w:p>
        </w:tc>
      </w:tr>
      <w:tr w:rsidR="00FA48BB" w:rsidRPr="00BD580E" w14:paraId="0D9673E2" w14:textId="77777777" w:rsidTr="00914D75">
        <w:trPr>
          <w:trHeight w:val="449"/>
        </w:trPr>
        <w:tc>
          <w:tcPr>
            <w:tcW w:w="3775" w:type="dxa"/>
          </w:tcPr>
          <w:p w14:paraId="3643779D" w14:textId="77777777" w:rsidR="00FA48BB" w:rsidRPr="00BD580E" w:rsidRDefault="005040BC" w:rsidP="005040BC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Classroom</w:t>
            </w:r>
          </w:p>
        </w:tc>
        <w:tc>
          <w:tcPr>
            <w:tcW w:w="2880" w:type="dxa"/>
          </w:tcPr>
          <w:p w14:paraId="555089F7" w14:textId="77777777" w:rsidR="00FA48BB" w:rsidRPr="00BD580E" w:rsidRDefault="005040BC" w:rsidP="009D7FBA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01</w:t>
            </w:r>
          </w:p>
        </w:tc>
        <w:tc>
          <w:tcPr>
            <w:tcW w:w="3600" w:type="dxa"/>
          </w:tcPr>
          <w:p w14:paraId="0DC9B0F6" w14:textId="77777777" w:rsidR="00FA48BB" w:rsidRPr="00BD580E" w:rsidRDefault="005040BC" w:rsidP="009D7FBA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25 x 30</w:t>
            </w:r>
          </w:p>
        </w:tc>
      </w:tr>
      <w:tr w:rsidR="005040BC" w:rsidRPr="00BD580E" w14:paraId="1258DC49" w14:textId="77777777" w:rsidTr="00914D75">
        <w:trPr>
          <w:trHeight w:val="449"/>
        </w:trPr>
        <w:tc>
          <w:tcPr>
            <w:tcW w:w="3775" w:type="dxa"/>
          </w:tcPr>
          <w:p w14:paraId="5FE86683" w14:textId="77777777" w:rsidR="005040BC" w:rsidRPr="00BD580E" w:rsidRDefault="005040BC" w:rsidP="009D7FBA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 xml:space="preserve">Workshop / Laboratory </w:t>
            </w:r>
          </w:p>
        </w:tc>
        <w:tc>
          <w:tcPr>
            <w:tcW w:w="2880" w:type="dxa"/>
          </w:tcPr>
          <w:p w14:paraId="71B19F61" w14:textId="77777777" w:rsidR="005040BC" w:rsidRPr="00BD580E" w:rsidRDefault="005040BC" w:rsidP="005040BC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As per detail given below</w:t>
            </w:r>
          </w:p>
        </w:tc>
        <w:tc>
          <w:tcPr>
            <w:tcW w:w="3600" w:type="dxa"/>
          </w:tcPr>
          <w:p w14:paraId="463C4CBE" w14:textId="77777777" w:rsidR="005040BC" w:rsidRPr="00BD580E" w:rsidRDefault="005040BC" w:rsidP="009D7FBA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40 x 40</w:t>
            </w:r>
          </w:p>
        </w:tc>
      </w:tr>
      <w:tr w:rsidR="005040BC" w:rsidRPr="00BD580E" w14:paraId="795C787B" w14:textId="77777777" w:rsidTr="00914D75">
        <w:trPr>
          <w:trHeight w:val="449"/>
        </w:trPr>
        <w:tc>
          <w:tcPr>
            <w:tcW w:w="3775" w:type="dxa"/>
          </w:tcPr>
          <w:p w14:paraId="76078607" w14:textId="77777777" w:rsidR="005040BC" w:rsidRPr="00BD580E" w:rsidRDefault="005040BC" w:rsidP="009D7FBA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Library</w:t>
            </w:r>
          </w:p>
        </w:tc>
        <w:tc>
          <w:tcPr>
            <w:tcW w:w="2880" w:type="dxa"/>
          </w:tcPr>
          <w:p w14:paraId="19ADAC83" w14:textId="77777777" w:rsidR="005040BC" w:rsidRPr="00BD580E" w:rsidRDefault="005040BC" w:rsidP="005040BC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01</w:t>
            </w:r>
          </w:p>
        </w:tc>
        <w:tc>
          <w:tcPr>
            <w:tcW w:w="3600" w:type="dxa"/>
          </w:tcPr>
          <w:p w14:paraId="36BFDBB5" w14:textId="77777777" w:rsidR="005040BC" w:rsidRPr="00BD580E" w:rsidRDefault="005040BC" w:rsidP="009D7FBA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100 x 100</w:t>
            </w:r>
          </w:p>
        </w:tc>
      </w:tr>
    </w:tbl>
    <w:p w14:paraId="6B86FCB1" w14:textId="77777777" w:rsidR="00FA48BB" w:rsidRPr="00BD580E" w:rsidRDefault="00FA48BB" w:rsidP="00FA48BB">
      <w:pPr>
        <w:spacing w:line="240" w:lineRule="auto"/>
        <w:rPr>
          <w:rFonts w:asciiTheme="minorBidi" w:hAnsiTheme="minorBidi"/>
          <w:sz w:val="24"/>
          <w:szCs w:val="24"/>
        </w:rPr>
      </w:pPr>
    </w:p>
    <w:p w14:paraId="208B6074" w14:textId="67D1DC1B" w:rsidR="00BD580E" w:rsidRPr="003F086D" w:rsidRDefault="005040BC" w:rsidP="003F086D">
      <w:pPr>
        <w:pStyle w:val="ListParagraph"/>
        <w:numPr>
          <w:ilvl w:val="0"/>
          <w:numId w:val="2"/>
        </w:numPr>
        <w:spacing w:line="240" w:lineRule="auto"/>
        <w:rPr>
          <w:rFonts w:asciiTheme="minorBidi" w:hAnsiTheme="minorBidi"/>
          <w:b/>
          <w:sz w:val="24"/>
          <w:szCs w:val="24"/>
        </w:rPr>
      </w:pPr>
      <w:r w:rsidRPr="00BD580E">
        <w:rPr>
          <w:rFonts w:asciiTheme="minorBidi" w:hAnsiTheme="minorBidi"/>
          <w:b/>
          <w:sz w:val="24"/>
          <w:szCs w:val="24"/>
        </w:rPr>
        <w:t>List of Equipment / Machinery for Class size: 25 trainees</w:t>
      </w:r>
      <w:r w:rsidR="0067102A" w:rsidRPr="00BD580E">
        <w:rPr>
          <w:rFonts w:asciiTheme="minorBidi" w:hAnsiTheme="minorBidi"/>
          <w:b/>
          <w:sz w:val="24"/>
          <w:szCs w:val="24"/>
        </w:rPr>
        <w:t xml:space="preserve"> </w:t>
      </w:r>
      <w:r w:rsidRPr="00BD580E">
        <w:rPr>
          <w:rFonts w:asciiTheme="minorBidi" w:hAnsiTheme="minorBidi"/>
          <w:b/>
          <w:sz w:val="24"/>
          <w:szCs w:val="24"/>
        </w:rPr>
        <w:t>/</w:t>
      </w:r>
      <w:r w:rsidR="0067102A" w:rsidRPr="00BD580E">
        <w:rPr>
          <w:rFonts w:asciiTheme="minorBidi" w:hAnsiTheme="minorBidi"/>
          <w:b/>
          <w:sz w:val="24"/>
          <w:szCs w:val="24"/>
        </w:rPr>
        <w:t xml:space="preserve"> </w:t>
      </w:r>
      <w:r w:rsidRPr="00BD580E">
        <w:rPr>
          <w:rFonts w:asciiTheme="minorBidi" w:hAnsiTheme="minorBidi"/>
          <w:b/>
          <w:sz w:val="24"/>
          <w:szCs w:val="24"/>
        </w:rPr>
        <w:t>students</w:t>
      </w:r>
    </w:p>
    <w:tbl>
      <w:tblPr>
        <w:tblW w:w="10260" w:type="dxa"/>
        <w:tblInd w:w="-5" w:type="dxa"/>
        <w:tblLook w:val="04A0" w:firstRow="1" w:lastRow="0" w:firstColumn="1" w:lastColumn="0" w:noHBand="0" w:noVBand="1"/>
      </w:tblPr>
      <w:tblGrid>
        <w:gridCol w:w="540"/>
        <w:gridCol w:w="8776"/>
        <w:gridCol w:w="944"/>
      </w:tblGrid>
      <w:tr w:rsidR="00BD580E" w:rsidRPr="00BD580E" w14:paraId="7FCC1C93" w14:textId="77777777" w:rsidTr="00BD580E">
        <w:trPr>
          <w:trHeight w:val="433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1DFFF7A4" w14:textId="298284BC" w:rsidR="00BD580E" w:rsidRPr="00BD580E" w:rsidRDefault="00BD580E" w:rsidP="00BD580E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Physics Lab (Phy 132)</w:t>
            </w:r>
          </w:p>
        </w:tc>
      </w:tr>
      <w:tr w:rsidR="00BD580E" w:rsidRPr="00BD580E" w14:paraId="4DDF6EC0" w14:textId="77777777" w:rsidTr="00BD580E">
        <w:trPr>
          <w:trHeight w:val="3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7136FA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S#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56ED2A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Item / Description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D51DA8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Qty</w:t>
            </w:r>
          </w:p>
        </w:tc>
      </w:tr>
      <w:tr w:rsidR="00BD580E" w:rsidRPr="00BD580E" w14:paraId="0867A3AA" w14:textId="77777777" w:rsidTr="00BD580E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A8A8D9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62524A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 xml:space="preserve">Resistor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FBC955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7E2AA507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E65D0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480C0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 xml:space="preserve">Multimeter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C3BB0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240619B7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9F26E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64D97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 xml:space="preserve">Voltmeter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B5559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4C9D3FE3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547FE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78BD3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 xml:space="preserve">Ammeter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C1277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2512B2F9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8CD71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E4A0F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Galvanometer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BEB67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735A8858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8CB27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68910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 xml:space="preserve">Potentiometer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4E1E3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03DDECC9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D91B9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C6CDB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 xml:space="preserve"> Battery Eliminator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8D0C5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0CDFE86F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19EFA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CD35B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Daniel Cell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531B0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2DDF2FB9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4A659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E4467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Meter Bridge with Pencil Jockey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2F35E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75DE6374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68620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46320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OHM'S Law Appratus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B92E0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11DD08EA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A4F4D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1280C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Compass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A1D91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607228FD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BA630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36D95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Magnet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FC76A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4E1ADA09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B58F0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FBFA9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PRISM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89361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5BDA465D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B7763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01549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Optical Lens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D8955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2A7073D4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A385F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18580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Mirror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B7C68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01EEB623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861E2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FFB16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Glass Slab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0489F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6012C8BE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DFCEF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D3AB7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Optical Bench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23973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6C3C4376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C044E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DF1AA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Pendulum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CCB9D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5B8C1B4A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508C4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E2DA0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Parallelogram Apparatus (650x500mm)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95EF1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4273FB02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FDA9F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2DF73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Tuning Fork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328E1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63935DEB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14933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222AF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Vibration Generator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988D7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7A109743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6FAF5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642C7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Copper Calorimeter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C817F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741DF635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7E169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F626C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Thermometer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F8494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453A5674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B444B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7C098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Density Ball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46EC5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1B1CA7C6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386A4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12E01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Spring Balance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E8979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4E06CC00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D0EFA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46190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Spring Constant Apparatus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FBBDB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32D0A473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CF72F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lastRenderedPageBreak/>
              <w:t>27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3C873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Meter Scale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DBFB8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6537D9A8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1A8DF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8255D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Vernier Calliper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E3D05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0E0E1824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5F100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B6737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Screw Gauge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37722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5E298416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0C6D0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7FA11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Stop Clock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15C95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28CB025E" w14:textId="77777777" w:rsidTr="00221BA3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D3687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8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1C084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Digital Balance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3824F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</w:tbl>
    <w:p w14:paraId="0DAF7E42" w14:textId="77777777" w:rsidR="00BD580E" w:rsidRPr="00BD580E" w:rsidRDefault="00BD580E" w:rsidP="00BD580E">
      <w:pPr>
        <w:pStyle w:val="ListParagraph"/>
        <w:spacing w:line="240" w:lineRule="auto"/>
        <w:ind w:left="360"/>
        <w:rPr>
          <w:rFonts w:asciiTheme="minorBidi" w:hAnsiTheme="minorBidi"/>
          <w:b/>
          <w:sz w:val="24"/>
          <w:szCs w:val="24"/>
        </w:rPr>
      </w:pPr>
    </w:p>
    <w:tbl>
      <w:tblPr>
        <w:tblW w:w="10260" w:type="dxa"/>
        <w:tblInd w:w="-5" w:type="dxa"/>
        <w:tblLook w:val="04A0" w:firstRow="1" w:lastRow="0" w:firstColumn="1" w:lastColumn="0" w:noHBand="0" w:noVBand="1"/>
      </w:tblPr>
      <w:tblGrid>
        <w:gridCol w:w="559"/>
        <w:gridCol w:w="8891"/>
        <w:gridCol w:w="810"/>
      </w:tblGrid>
      <w:tr w:rsidR="00BD580E" w:rsidRPr="00BD580E" w14:paraId="32544B36" w14:textId="77777777" w:rsidTr="00BD580E">
        <w:trPr>
          <w:trHeight w:val="347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3E2526F5" w14:textId="1DB37F2A" w:rsidR="00BD580E" w:rsidRPr="00BD580E" w:rsidRDefault="00BD580E" w:rsidP="00BD580E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Chemistry Lab (Ch 132)</w:t>
            </w:r>
          </w:p>
        </w:tc>
      </w:tr>
      <w:tr w:rsidR="00BD580E" w:rsidRPr="00BD580E" w14:paraId="67C23A5D" w14:textId="77777777" w:rsidTr="00BD580E">
        <w:trPr>
          <w:trHeight w:val="30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D63806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S#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301D1D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Item / Description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D9C0B2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Qty.</w:t>
            </w:r>
          </w:p>
        </w:tc>
      </w:tr>
      <w:tr w:rsidR="00BD580E" w:rsidRPr="00BD580E" w14:paraId="77257B3C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5E97D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22E0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Test tubes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5A346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51C8682D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59F96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21D3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Beakers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65785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79EAB813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15E8B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4A5F5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Magnifying glass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F68F7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16D20F56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4A3EB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4152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Volumetric flask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39D2F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66E7E775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30201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96D5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Bunsen burner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76B9B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7442DD28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75EA6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6FCC4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Dropper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BCBB6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01398AA6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B31C8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18F03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Thermometer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83943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5591E5DA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8A47A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8933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Tongs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E6DAA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15BC4F8D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BC6E4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A0BD7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Brushes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53058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233E6D74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494CF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B912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Weighing machines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1A25B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260D048A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9C04D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168E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Wash bottles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4EB21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2532A8A8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3FAC6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86A33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Spatula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F126E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009D507C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CEC55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2E4E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Spring balance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42D5E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57C80D42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556A7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A0195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Burette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BB053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73CA99C6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18427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7AA94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Watch glass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7C482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236EB250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A2629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B5A7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Funnels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3C1CD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315C45C5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B5C8F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CE4F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Mortar and pestle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9B046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0BE66DA7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D7653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12D3D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Litmus and filter papers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143E5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50</w:t>
            </w:r>
          </w:p>
        </w:tc>
      </w:tr>
      <w:tr w:rsidR="00BD580E" w:rsidRPr="00BD580E" w14:paraId="0FF0DADE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961C2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0AE5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Reagent bottle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6CE9B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31CD2273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91FDC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1104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Test tube racks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194FB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708575BE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F5146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DB1F3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Filter funnel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08C5B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29E0BB6D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2EF70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6771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Crucibles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52607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15AA1565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3191E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698B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Tripod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8C493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BD580E" w:rsidRPr="00BD580E" w14:paraId="62BD470D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37CF0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8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CD455" w14:textId="77777777" w:rsidR="00BD580E" w:rsidRPr="00BD580E" w:rsidRDefault="00BD580E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Wire mesh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AB638" w14:textId="77777777" w:rsidR="00BD580E" w:rsidRPr="00BD580E" w:rsidRDefault="00BD580E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</w:tr>
    </w:tbl>
    <w:p w14:paraId="37B2B86A" w14:textId="77777777" w:rsidR="00BD580E" w:rsidRPr="00BD580E" w:rsidRDefault="00BD580E" w:rsidP="00BD580E">
      <w:pPr>
        <w:spacing w:line="240" w:lineRule="auto"/>
        <w:rPr>
          <w:rFonts w:asciiTheme="minorBidi" w:hAnsiTheme="minorBidi"/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8910"/>
        <w:gridCol w:w="810"/>
      </w:tblGrid>
      <w:tr w:rsidR="00BD580E" w:rsidRPr="00BD580E" w14:paraId="2AA60E26" w14:textId="77777777" w:rsidTr="00B32E36">
        <w:trPr>
          <w:trHeight w:val="440"/>
        </w:trPr>
        <w:tc>
          <w:tcPr>
            <w:tcW w:w="10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8090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Electrical circuits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 (EI.TR 114)</w:t>
            </w:r>
          </w:p>
        </w:tc>
      </w:tr>
      <w:tr w:rsidR="00BD580E" w:rsidRPr="00BD580E" w14:paraId="4344A819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889E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S#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F3CF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Item / Description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20F1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Qty</w:t>
            </w:r>
          </w:p>
        </w:tc>
      </w:tr>
      <w:tr w:rsidR="00BD580E" w:rsidRPr="00BD580E" w14:paraId="6F715F07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AC50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3BC0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 xml:space="preserve">Digital Multimeter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018D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17032AD7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8374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F959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Variable DC Power Supply (0-30V, 3A, Dual Channel)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76B8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516B24BF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4435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97BE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Analog Ammeter (0-1A / 0-5A DC)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42D8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63BDE468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89C8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81B2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Analog Voltmeter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3A72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6152CC15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5514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904B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Oscilloscope (Dual Channel)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77A6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74834EB1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24FC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ABD8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Function Generator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3E35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0C9EF337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DB87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B45D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Rheostat (Wire wound, Linear, 50Ω/5A and 100Ω/2A)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4A66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53F8E592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3562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D77B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Potentiometer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4C39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03273829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FB18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6E29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Decade Resistance Box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D556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3B958DA0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304C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9E50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Single Phase Energy 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5794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62E1BCCA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0A30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D630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Wattmeter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C7EE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1806BB7F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8E97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FE56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Variac / Auto-Transformer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0E05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12078B5C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BD58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BA61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Single Phase Transformer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D3D0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6C427E0F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161F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8AF6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Lead-Acid Battery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E830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23FB46A8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F2C5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4A01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Hydrometer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EB6A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726904D6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6C53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AF6E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t>Galvanometer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CB6D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720FFD5A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89B1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2033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t>Solenoid / Air Core Inductor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F049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D580E" w:rsidRPr="00BD580E" w14:paraId="2C49325A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67EB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96E4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Bar Magnets &amp; Compass Needles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4740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0C826ED5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77D9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6871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Iron Filings Shaker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A220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6B0C92EF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A69E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A894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Three-Phase Lamp Load Bank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23E9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D580E" w:rsidRPr="00BD580E" w14:paraId="61A1BF77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CD3D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8515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Three-Phase Variac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745C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</w:tr>
      <w:tr w:rsidR="00BD580E" w:rsidRPr="00BD580E" w14:paraId="0D1C7306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3477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72DA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Resistors Assorted (Power Resistors 5W/10W preferable for Laws)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E2D3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BD580E" w:rsidRPr="00BD580E" w14:paraId="52774296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73C4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DDBA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Capacitor Bank (Various non-polarized AC capacitors)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F2E7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BD580E" w:rsidRPr="00BD580E" w14:paraId="00023295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56F3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75AE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Inductor / Choke Coil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600B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BD580E" w:rsidRPr="00BD580E" w14:paraId="6B2B4B9C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3486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F3F1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Thermistor / Copper Coil in Oil Bath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1E2B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BD580E" w:rsidRPr="00BD580E" w14:paraId="70CD0F92" w14:textId="77777777" w:rsidTr="00B32E3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8067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DC70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Breadboards &amp; Jumper Wires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999D" w14:textId="77777777" w:rsidR="00BD580E" w:rsidRPr="00BD580E" w:rsidRDefault="00BD580E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</w:tbl>
    <w:p w14:paraId="5E80B01D" w14:textId="77777777" w:rsidR="007E76EA" w:rsidRPr="00BD580E" w:rsidRDefault="007E76EA" w:rsidP="007E76EA">
      <w:pPr>
        <w:spacing w:line="240" w:lineRule="auto"/>
        <w:rPr>
          <w:rFonts w:asciiTheme="minorBidi" w:hAnsiTheme="minorBidi"/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0"/>
        <w:gridCol w:w="8023"/>
        <w:gridCol w:w="1522"/>
      </w:tblGrid>
      <w:tr w:rsidR="007E76EA" w:rsidRPr="00BD580E" w14:paraId="06B740E6" w14:textId="77777777" w:rsidTr="007E76EA">
        <w:tc>
          <w:tcPr>
            <w:tcW w:w="10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3CD4" w14:textId="046170CD" w:rsidR="007E76EA" w:rsidRPr="00BD580E" w:rsidRDefault="007E76EA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Introduction to Electronics Technology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 (DAT 1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2)</w:t>
            </w:r>
          </w:p>
        </w:tc>
      </w:tr>
      <w:tr w:rsidR="007E76EA" w:rsidRPr="00BD580E" w14:paraId="391989DB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6DA7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S#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7F0D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Items/Description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F854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Qty</w:t>
            </w:r>
          </w:p>
        </w:tc>
      </w:tr>
      <w:tr w:rsidR="007E76EA" w:rsidRPr="00BD580E" w14:paraId="497A115F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5A25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1123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Digital Multi meter (DMM)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416F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360E218F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3F6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4C38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Oscilloscope (Digital Storage, 2 Channel, 50-100MHz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F469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67F3C723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346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476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Function Generator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1B6B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143939D2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7FCE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BF8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Breadboards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7E25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799A2244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E1D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2CF1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Step-Down Transformer (Input 220V, Output 12V-0-12V Center Tapped)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853B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5647F84D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71E2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A33A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Jumper Wire Kit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9D6C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30B37C9A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781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F2B3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Connecting Leads(Banana to Crocodile, BNC to Crocodile)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A4A7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6723A6A0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E30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8D03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Variable DC Power Supplies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5213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620C7F7D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2E8D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BCAE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Resistors (100Ω, 330Ω, 1kΩ, 2.2kΩ, 4.7kΩ, 10kΩ, 1MΩ)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107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65A3AABF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C058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B2F5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Potentiometer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235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3936FE5A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56CC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C227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Diode – Silicon(1N4007)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172D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4BA682DE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96D8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8F45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Diode – Germanium(1N34A)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29BF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508BF57D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498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9EF3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Zener Diode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95E2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32C9EA0B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95F4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677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Transistor (NPN)-(BC547, 2N3904,2N2222)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1D9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6698BB36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727B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7AEE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LED (5mm Red/Green)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B05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497264B9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F1C5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BC4D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Capacitors (10μF, 100μF, 470μF / 25V)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B67A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25F20B72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F788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EC95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Regulated DC Power Supply (0–30 V, current-limited)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D13F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10</w:t>
            </w:r>
          </w:p>
        </w:tc>
      </w:tr>
      <w:tr w:rsidR="007E76EA" w:rsidRPr="00BD580E" w14:paraId="066E707A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D8AC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2A89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Breadboard-compatible test leads &amp; probes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7A66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51983DE2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AE7E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FE2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Connecting wires (male–male, banana leads, crocodile clips)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F01D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6D578A5F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ED87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397E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Carbon film resistors (¼ W, ½ W) (100 Ω, 220 Ω, 330 Ω, 470 Ω, 1 kΩ, 4.7 kΩ, 10 kΩ)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94BA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3ACEE54C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407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1879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Variable resistors / potentiometers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C999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537FF560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71F9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1D5F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Ceramic capacitors (10 pF – 0.1 µF)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9D07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249D5919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49ED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F212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Electrolytic capacitors (1 µF – 1000 µF)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88CF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5FFB13CA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DD23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656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Tantalum capacitors (optional)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EFAA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00D336FF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0DB7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FD72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Fixed inductors (µH &amp;mH)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E1B2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44629F9B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7322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B66B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Chokes (for demonstration)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0EB8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2E867548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D367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27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E4F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PN junction diodes (1N4007)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D92C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3F2EAEAE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0E37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28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43A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Signal diodes (1N4148)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1D7A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05731484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2F7C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A5EE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Zener diodes (5.1 V, 9.1 V)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54EF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7C1E31C7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CE9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5682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BJT (NPN &amp; PNP) (BC547, BC557, 2N2222)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9E27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067CF10D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A9E9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2AFC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MOSFETs (IRF540 / IRFZ44)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C923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2AE9EF73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2F15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E45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Linear voltage regulators(7805, 7812, 7815, 7809)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A6F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7762FCD7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D356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33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6BCD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Bridge rectifier ICs (or discrete diode bridges)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5E2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288A1DEA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B0AE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BE55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Step-down transformer (EI-Core 230V→12V, 3A (EI-57)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826C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2AF49D71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58B9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8C53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Battery packs (AA rechargeable / Li-ion demo packs) and battery holders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FAD6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 xml:space="preserve"> 50</w:t>
            </w:r>
          </w:p>
        </w:tc>
      </w:tr>
      <w:tr w:rsidR="007E76EA" w:rsidRPr="00BD580E" w14:paraId="78854D4A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BD4A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36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6D1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Protection fuses (glass &amp; blade type)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ECF5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15D7FF43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0B5E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D5D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Heat sinks (for regulators &amp; transistors)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5D09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187FE94F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616B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38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029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Basic PWM signal generator module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2D18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7463C4AC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2B46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39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29BF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DC motor (small) with driver module(L298N Motor Driver Module)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4E0B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0704BECE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0208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B704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ESC (Electronic Speed Controller)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BA37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4DD68FE4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965D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4A19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Small BLDC motorA2212-1000KV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7287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E76EA" w:rsidRPr="00BD580E" w14:paraId="575DCBF7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F86B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EB80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Breadbord(MB-102)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640C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7E76EA" w:rsidRPr="00BD580E" w14:paraId="71F104A9" w14:textId="77777777" w:rsidTr="007E76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B7FE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lastRenderedPageBreak/>
              <w:t>43</w:t>
            </w:r>
          </w:p>
        </w:tc>
        <w:tc>
          <w:tcPr>
            <w:tcW w:w="8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6F61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Rectifier Trainer Board(ET-104)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A97E" w14:textId="77777777" w:rsidR="007E76EA" w:rsidRPr="00BD580E" w:rsidRDefault="007E76EA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</w:tbl>
    <w:p w14:paraId="3CBF2458" w14:textId="77777777" w:rsidR="00BD580E" w:rsidRPr="00BD580E" w:rsidRDefault="00BD580E" w:rsidP="00BD580E">
      <w:pPr>
        <w:spacing w:line="240" w:lineRule="auto"/>
        <w:rPr>
          <w:rFonts w:asciiTheme="minorBidi" w:hAnsiTheme="minorBidi"/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8910"/>
        <w:gridCol w:w="810"/>
      </w:tblGrid>
      <w:tr w:rsidR="007E76EA" w:rsidRPr="00BD580E" w14:paraId="7D0E7AD3" w14:textId="77777777" w:rsidTr="00B347BB">
        <w:tc>
          <w:tcPr>
            <w:tcW w:w="10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20BC" w14:textId="5D155EEC" w:rsidR="007E76EA" w:rsidRPr="00BD580E" w:rsidRDefault="007E76EA" w:rsidP="007E76EA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hyperlink w:anchor="_heading=h.rdegizbke9eq">
              <w:r w:rsidRPr="007E76EA">
                <w:rPr>
                  <w:rFonts w:asciiTheme="minorBidi" w:hAnsiTheme="minorBidi"/>
                  <w:b/>
                  <w:bCs/>
                  <w:sz w:val="24"/>
                  <w:szCs w:val="24"/>
                </w:rPr>
                <w:t>Mechanical Engineering Drawing &amp; CAD</w:t>
              </w:r>
            </w:hyperlink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(DAT </w:t>
            </w:r>
            <w:r w:rsidR="00B347BB">
              <w:rPr>
                <w:rFonts w:asciiTheme="minorBidi" w:hAnsiTheme="minorBidi"/>
                <w:b/>
                <w:bCs/>
                <w:sz w:val="24"/>
                <w:szCs w:val="24"/>
              </w:rPr>
              <w:t>1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</w:rPr>
              <w:t>1</w:t>
            </w:r>
            <w:r w:rsidR="00B347BB">
              <w:rPr>
                <w:rFonts w:asciiTheme="minorBidi" w:hAnsiTheme="minorBidi"/>
                <w:b/>
                <w:bCs/>
                <w:sz w:val="24"/>
                <w:szCs w:val="24"/>
              </w:rPr>
              <w:t>3)</w:t>
            </w:r>
          </w:p>
        </w:tc>
      </w:tr>
      <w:tr w:rsidR="007E76EA" w:rsidRPr="00BD580E" w14:paraId="44DBC324" w14:textId="77777777" w:rsidTr="00B347B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E923" w14:textId="77777777" w:rsidR="007E76EA" w:rsidRPr="00BD580E" w:rsidRDefault="007E76EA" w:rsidP="007E76EA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S#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C08C" w14:textId="77777777" w:rsidR="007E76EA" w:rsidRPr="00BD580E" w:rsidRDefault="007E76EA" w:rsidP="007E76EA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Item/Description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BD15" w14:textId="77777777" w:rsidR="007E76EA" w:rsidRPr="00BD580E" w:rsidRDefault="007E76EA" w:rsidP="007E76EA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Qty</w:t>
            </w:r>
          </w:p>
        </w:tc>
      </w:tr>
      <w:tr w:rsidR="007E76EA" w:rsidRPr="00BD580E" w14:paraId="7B1CA007" w14:textId="77777777" w:rsidTr="00B347BB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273A" w14:textId="77777777" w:rsidR="007E76EA" w:rsidRPr="00BD580E" w:rsidRDefault="007E76EA" w:rsidP="007E76EA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AC2A" w14:textId="77777777" w:rsidR="007E76EA" w:rsidRPr="00BD580E" w:rsidRDefault="007E76EA" w:rsidP="007E76EA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 xml:space="preserve">Auto CAD installed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CE21" w14:textId="77777777" w:rsidR="007E76EA" w:rsidRPr="00BD580E" w:rsidRDefault="007E76EA" w:rsidP="007E76EA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347BB" w:rsidRPr="00BD580E" w14:paraId="28FFB845" w14:textId="77777777" w:rsidTr="005E512A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0B8D" w14:textId="2DD6ECE1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7214" w14:textId="77777777" w:rsidR="00B347BB" w:rsidRPr="00BD580E" w:rsidRDefault="00B347BB" w:rsidP="00B347BB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Desktop PC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Brand: Dell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Model: OptiPlex 7000 (Tower Desktop)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Processor: Intel Core i7 10th Generation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RAM: 32 GB</w:t>
            </w:r>
          </w:p>
          <w:p w14:paraId="00AC61E8" w14:textId="77777777" w:rsidR="00B347BB" w:rsidRPr="00BD580E" w:rsidRDefault="00B347BB" w:rsidP="00B347BB">
            <w:pPr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Graphic Card: 4GB</w:t>
            </w:r>
          </w:p>
          <w:p w14:paraId="7E39F15E" w14:textId="70349F7A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SSD: 1 TB, M.2 2280, PCIe NVMe Gen4 x4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Operating System: Windows 10 Pro for Businees (64 Bit)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Software: Microsoft Office Professional 2019 / Visual Studio Code 26.0 / MS SQL Server Express 2019 / Anaconda / R / VMware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Optical Drive: DVD+RW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Wireless Card: Intel Wi-Fi 6E AX211 + Bluetooth Wireless Card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Keyboard: Included (Dell)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Mouse: Included (Dell)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 xml:space="preserve">Power Cable: Included (Desktop &amp; Monitor) 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Display (LED): Dell SE2222H 22″ FHD LED Monitor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987D" w14:textId="216405E4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26</w:t>
            </w:r>
          </w:p>
        </w:tc>
      </w:tr>
      <w:tr w:rsidR="00B347BB" w:rsidRPr="00BD580E" w14:paraId="74BE788E" w14:textId="77777777" w:rsidTr="00DF45D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F081" w14:textId="26F7F46D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3558" w14:textId="3CF41C1E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Computer Workstation (Table &amp; Chair)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3874" w14:textId="7986333B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B347BB" w:rsidRPr="00BD580E" w14:paraId="1D538C24" w14:textId="77777777" w:rsidTr="00DF45D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3291" w14:textId="1168B9F7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A09F" w14:textId="373210EF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Faculty Dice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B33A" w14:textId="6F6B51BB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B347BB" w:rsidRPr="00BD580E" w14:paraId="3D9B0971" w14:textId="77777777" w:rsidTr="00DF45D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6582" w14:textId="79B2ED54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05EA" w14:textId="34154116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LED TV (Sony 65 Inch 4K - X95G)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CC1B" w14:textId="6A776B14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B347BB" w:rsidRPr="00BD580E" w14:paraId="2B28A165" w14:textId="77777777" w:rsidTr="00DF45D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CF78" w14:textId="60479CFC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FBD8" w14:textId="6268A2DB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UGreen 50217 HDMI cable with optical fiber conductor 30M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71B9" w14:textId="26D32055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B347BB" w:rsidRPr="00BD580E" w14:paraId="26C32B02" w14:textId="77777777" w:rsidTr="00DF45D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F123" w14:textId="365E57EC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A46F" w14:textId="7561D8F5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White Board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EC33" w14:textId="6CD227D4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B347BB" w:rsidRPr="00BD580E" w14:paraId="15F11388" w14:textId="77777777" w:rsidTr="00DF45D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48C1" w14:textId="5C5FD38C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CBA2" w14:textId="4C3DB5E3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Notice Board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F68C" w14:textId="6618E5A7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B347BB" w:rsidRPr="00BD580E" w14:paraId="20659315" w14:textId="77777777" w:rsidTr="00E80019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BE55" w14:textId="63438164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9FA5" w14:textId="642F25BC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Stationary Items (Marker/Duster etc.)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2B79" w14:textId="7FC796FA" w:rsidR="00B347BB" w:rsidRPr="00BD580E" w:rsidRDefault="00B347BB" w:rsidP="00B347BB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3</w:t>
            </w:r>
          </w:p>
        </w:tc>
      </w:tr>
    </w:tbl>
    <w:p w14:paraId="0AE38757" w14:textId="77777777" w:rsidR="00B347BB" w:rsidRPr="00BD580E" w:rsidRDefault="00B347BB" w:rsidP="00B347BB">
      <w:pPr>
        <w:spacing w:line="240" w:lineRule="auto"/>
        <w:rPr>
          <w:rFonts w:asciiTheme="minorBidi" w:hAnsiTheme="minorBid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8910"/>
        <w:gridCol w:w="810"/>
      </w:tblGrid>
      <w:tr w:rsidR="00B347BB" w:rsidRPr="00BD580E" w14:paraId="07CFE7E6" w14:textId="77777777" w:rsidTr="00221BA3">
        <w:trPr>
          <w:trHeight w:val="440"/>
        </w:trPr>
        <w:tc>
          <w:tcPr>
            <w:tcW w:w="10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D5A4" w14:textId="013149E3" w:rsidR="00B347BB" w:rsidRPr="00BD580E" w:rsidRDefault="00B347BB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Introduction to 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Unmanned Aerial Vehicle (</w:t>
            </w: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UAV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)</w:t>
            </w: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 Technolog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y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 (DAT 1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3)</w:t>
            </w:r>
          </w:p>
        </w:tc>
      </w:tr>
      <w:tr w:rsidR="00B347BB" w:rsidRPr="00BD580E" w14:paraId="7586EA82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0492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S#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40B5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Item / Description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60A1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Qty</w:t>
            </w:r>
          </w:p>
        </w:tc>
      </w:tr>
      <w:tr w:rsidR="00B347BB" w:rsidRPr="00BD580E" w14:paraId="1E06E4C3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7E41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555C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 xml:space="preserve">Complete quadcopter kits for assembly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8AC8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10</w:t>
            </w:r>
          </w:p>
        </w:tc>
      </w:tr>
      <w:tr w:rsidR="00B347BB" w:rsidRPr="00BD580E" w14:paraId="37D0580B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D8F8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6A8C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Spare parts inventory (motors, ESCs, propellers, frames)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6F81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20E9DD7E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6FF8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4BFE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Flight controllers (Pixhawk, Betaflight FC) - various types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3362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243C8A0B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E8AA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AB56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 xml:space="preserve">Radio transmitters and receivers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B318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10</w:t>
            </w:r>
          </w:p>
        </w:tc>
      </w:tr>
      <w:tr w:rsidR="00B347BB" w:rsidRPr="00BD580E" w14:paraId="21817AD4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983F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70F8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FPV systems (cameras, VTX, goggles)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A9E4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0D45C78D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D92C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7C1A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Telemetry radios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A286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7373C4BB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20AC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4604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GPS modules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F7FF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406FCC17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24A2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2780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Gimbal systems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52BC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304DE259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675F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7942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LiPo batteries (various sizes)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B955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44D9098E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3C89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2331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Battery chargers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FD51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1679E703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7376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5EC5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Ground control station hardware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6A6F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594BBFF7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2AE4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4DA2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Digital multimeters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33C5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09AFAD63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57CC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0A9E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Power suppliesDigital multimeters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439E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07CEC4EB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7027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630E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Oscilloscopes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F697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02C4BC9B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187B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E780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Soldering stations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D18C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257EBA1E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4A7E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A8DA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Computers with configuration software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A550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347BB" w:rsidRPr="00BD580E" w14:paraId="1408A765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D264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F05D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Flight simulators (FPV Freerider, Liftoff)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F5CD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70FB39E6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9314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2162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Safety equipment (fire extinguishers, LiPo bags)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9282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D580E" w14:paraId="085B2F36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20FE" w14:textId="5EA5DB2C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  <w:r>
              <w:rPr>
                <w:rFonts w:asciiTheme="minorBidi" w:hAnsi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949A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Indoor flying cage/net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BA2D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</w:tr>
      <w:tr w:rsidR="00B347BB" w:rsidRPr="00BD580E" w14:paraId="3AD36DAF" w14:textId="77777777" w:rsidTr="00221BA3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DC72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D33C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Reference drones (RTF for demonstration)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8C20" w14:textId="77777777" w:rsidR="00B347BB" w:rsidRPr="00BD580E" w:rsidRDefault="00B347BB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D580E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</w:tr>
    </w:tbl>
    <w:p w14:paraId="0C0A468C" w14:textId="77777777" w:rsidR="00716207" w:rsidRPr="00B347BB" w:rsidRDefault="00716207" w:rsidP="00716207">
      <w:pPr>
        <w:spacing w:line="240" w:lineRule="auto"/>
        <w:rPr>
          <w:rFonts w:asciiTheme="minorBidi" w:hAnsiTheme="minorBidi"/>
          <w:b/>
          <w:sz w:val="24"/>
          <w:szCs w:val="24"/>
        </w:rPr>
      </w:pPr>
    </w:p>
    <w:tbl>
      <w:tblPr>
        <w:tblW w:w="10260" w:type="dxa"/>
        <w:tblInd w:w="-5" w:type="dxa"/>
        <w:tblLook w:val="04A0" w:firstRow="1" w:lastRow="0" w:firstColumn="1" w:lastColumn="0" w:noHBand="0" w:noVBand="1"/>
      </w:tblPr>
      <w:tblGrid>
        <w:gridCol w:w="559"/>
        <w:gridCol w:w="8801"/>
        <w:gridCol w:w="900"/>
      </w:tblGrid>
      <w:tr w:rsidR="00716207" w:rsidRPr="00BD580E" w14:paraId="3AAC581F" w14:textId="77777777" w:rsidTr="00221BA3">
        <w:trPr>
          <w:trHeight w:val="399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141216F" w14:textId="553AC54C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16207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Python Programming Basics</w:t>
            </w:r>
            <w:r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 xml:space="preserve"> (BDT 212)</w:t>
            </w:r>
          </w:p>
        </w:tc>
      </w:tr>
      <w:tr w:rsidR="00716207" w:rsidRPr="00BD580E" w14:paraId="13257313" w14:textId="77777777" w:rsidTr="00221BA3">
        <w:trPr>
          <w:trHeight w:val="35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0BD6AF8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S#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D5287" w14:textId="77777777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Item / Description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40C37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Qty.</w:t>
            </w:r>
          </w:p>
        </w:tc>
      </w:tr>
      <w:tr w:rsidR="00716207" w:rsidRPr="00BD580E" w14:paraId="2DE07636" w14:textId="77777777" w:rsidTr="00221BA3">
        <w:trPr>
          <w:trHeight w:val="414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C5242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63DA" w14:textId="77777777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Desktop PC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Brand: Dell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Model: OptiPlex 7000 (Tower Desktop)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Processor: Intel Core i7 10th Generation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RAM: 32 GB</w:t>
            </w:r>
          </w:p>
          <w:p w14:paraId="257F6CAD" w14:textId="77777777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Graphic Card: 4GB</w:t>
            </w:r>
          </w:p>
          <w:p w14:paraId="2478F175" w14:textId="77777777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SSD: 1 TB, M.2 2280, PCIe NVMe Gen4 x4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Operating System: Windows 10 Pro for Businees (64 Bit)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Software: Microsoft Office Professional 2019 / Visual Studio Code 26.0 / MS SQL Server Express 2019 / Anaconda / R / VMware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Optical Drive: DVD+RW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Wireless Card: Intel Wi-Fi 6E AX211 + Bluetooth Wireless Card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Keyboard: Included (Dell)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Mouse: Included (Dell)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 xml:space="preserve">Power Cable: Included (Desktop &amp; Monitor) 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  <w:t>Display (LED): Dell SE2222H 22″ FHD LED Monitor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3C95B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26</w:t>
            </w:r>
          </w:p>
        </w:tc>
      </w:tr>
      <w:tr w:rsidR="00716207" w:rsidRPr="00BD580E" w14:paraId="1E9EA7E9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3BA67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2D184" w14:textId="77777777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Computer Workstation (Table &amp; Chair)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C9575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716207" w:rsidRPr="00BD580E" w14:paraId="637CCDD0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C599B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65F7B" w14:textId="77777777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Faculty Dice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9D928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716207" w:rsidRPr="00BD580E" w14:paraId="7C4B5907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08F2F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1EA1F" w14:textId="77777777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LED TV (Sony 65 Inch 4K - X95G)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F7E42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716207" w:rsidRPr="00BD580E" w14:paraId="1C2CED65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36471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1297B" w14:textId="77777777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UGreen 50217 HDMI cable with optical fiber conductor 30M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112D9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716207" w:rsidRPr="00BD580E" w14:paraId="5FB08E5E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BF803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64709" w14:textId="77777777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White Board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FE3BD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716207" w:rsidRPr="00BD580E" w14:paraId="34250C24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29BA5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9C734" w14:textId="77777777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Notice Board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C13EB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716207" w:rsidRPr="00BD580E" w14:paraId="274074F0" w14:textId="77777777" w:rsidTr="00221BA3">
        <w:trPr>
          <w:trHeight w:val="288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F9EE4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8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F5430" w14:textId="77777777" w:rsidR="00716207" w:rsidRPr="00BD580E" w:rsidRDefault="00716207" w:rsidP="00221BA3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Stationary Items (Marker/Duster etc.)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D9A97" w14:textId="77777777" w:rsidR="00716207" w:rsidRPr="00BD580E" w:rsidRDefault="00716207" w:rsidP="00221BA3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3</w:t>
            </w:r>
          </w:p>
        </w:tc>
      </w:tr>
    </w:tbl>
    <w:p w14:paraId="436D8FF6" w14:textId="77777777" w:rsidR="00820820" w:rsidRPr="00B347BB" w:rsidRDefault="00820820" w:rsidP="00820820">
      <w:pPr>
        <w:spacing w:line="240" w:lineRule="auto"/>
        <w:rPr>
          <w:rFonts w:asciiTheme="minorBidi" w:hAnsiTheme="minorBidi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0"/>
        <w:gridCol w:w="8735"/>
        <w:gridCol w:w="810"/>
      </w:tblGrid>
      <w:tr w:rsidR="00820820" w:rsidRPr="00B347BB" w14:paraId="69C4C5DD" w14:textId="77777777" w:rsidTr="00820820">
        <w:tc>
          <w:tcPr>
            <w:tcW w:w="10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B2DE" w14:textId="10CA3E93" w:rsidR="00820820" w:rsidRPr="00B347BB" w:rsidRDefault="00820820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Microcontroller and Embedded Systems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 (DAT 2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2)</w:t>
            </w:r>
          </w:p>
        </w:tc>
      </w:tr>
      <w:tr w:rsidR="00820820" w:rsidRPr="00B347BB" w14:paraId="44C8D5D5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999C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S#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C5D9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Items/Description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D6F2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Qty</w:t>
            </w:r>
          </w:p>
        </w:tc>
      </w:tr>
      <w:tr w:rsidR="00820820" w:rsidRPr="00B347BB" w14:paraId="7DB7E81C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3700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E70C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8051 Microcontroller IC (DIP package)AT89S51 / AT89S52 / AT89C51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8E5A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587C50AA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7D13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01F8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8051 Development / Trainer Board(with crystal oscillator, reset circuits, LED indicators, Serial Interface)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4630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5E96E8AA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708F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FFE2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IC Socket (40-pin DIP)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4417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48A76BCE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B871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BC76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USB ISP Programmer (8051 compatible)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ECE9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1DDDE618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8A69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D068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USB-to-Serial Converter (UART communication)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260F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5EBF7235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D59F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29BA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Programming USB cables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8CCD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4AAE2D12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3E02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BC00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LED bar graph Display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2DC9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4E979521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D618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264C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4×4 Matrix Keypad (or 4×3)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E156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5A0D210C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FA9E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3AE4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Seven-Segment Display (CA CC)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1F35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820820" w:rsidRPr="00B347BB" w14:paraId="019D50A7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BFAC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FC0F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 xml:space="preserve">7447 / 7448 BCD-to-7-segment driver IC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855E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78053884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C08E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CFAB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MAX232 IC (TTL ↔ RS-232 level conversion) module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AE6C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820820" w:rsidRPr="00B347BB" w14:paraId="67408D31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08D9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786D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DB-9 Female Connector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B05D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820820" w:rsidRPr="00B347BB" w14:paraId="20485883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6D7D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2256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 xml:space="preserve">USB-to-Serial Converter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137C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820820" w:rsidRPr="00B347BB" w14:paraId="73CE33EF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529D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0D47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Serial communication cables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3821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820820" w:rsidRPr="00B347BB" w14:paraId="5FE52500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51E2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20E4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 xml:space="preserve">USB Oscilloscope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CA34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820820" w:rsidRPr="00B347BB" w14:paraId="42BACB50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515B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0086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Capacitors (10μF, 100μF, 470μF / 25V, 1μF, 0.1μF)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073F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50</w:t>
            </w:r>
          </w:p>
        </w:tc>
      </w:tr>
      <w:tr w:rsidR="00820820" w:rsidRPr="00B347BB" w14:paraId="31C5B143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8439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2F1C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16×2 LCD Module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2C0D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23195894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1635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B1F0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DC Motor (small) + driver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375A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347D133B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FA4A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982A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Temperature Sensor (LM35)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4E57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820820" w:rsidRPr="00B347BB" w14:paraId="3F800495" w14:textId="77777777" w:rsidTr="0082082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9E0B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DD24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Buzzer module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A36A" w14:textId="77777777" w:rsidR="00820820" w:rsidRPr="00B347BB" w:rsidRDefault="00820820" w:rsidP="00221BA3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16207" w:rsidRPr="00B347BB" w14:paraId="62C3C588" w14:textId="77777777" w:rsidTr="00716207">
        <w:trPr>
          <w:trHeight w:val="4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3EDD" w14:textId="5A3C807D" w:rsidR="00716207" w:rsidRPr="00B347BB" w:rsidRDefault="00716207" w:rsidP="00221BA3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65C6" w14:textId="3B650293" w:rsidR="00716207" w:rsidRPr="00B347BB" w:rsidRDefault="00716207" w:rsidP="00221BA3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Raspberry Pi 4 or 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2D54" w14:textId="1C037280" w:rsidR="00716207" w:rsidRPr="00B347BB" w:rsidRDefault="00716207" w:rsidP="00221BA3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716207" w:rsidRPr="00B347BB" w14:paraId="2ECFA3FF" w14:textId="77777777" w:rsidTr="00716207">
        <w:trPr>
          <w:trHeight w:val="4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6740" w14:textId="2C854934" w:rsidR="00716207" w:rsidRPr="00B347BB" w:rsidRDefault="00716207" w:rsidP="00221BA3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8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BDE5" w14:textId="4F9A8AA5" w:rsidR="00716207" w:rsidRPr="00B347BB" w:rsidRDefault="00716207" w:rsidP="00221BA3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Jetson Nano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C425" w14:textId="76C5C42A" w:rsidR="00716207" w:rsidRPr="00B347BB" w:rsidRDefault="00716207" w:rsidP="00221BA3">
            <w:pPr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</w:tbl>
    <w:p w14:paraId="2D3C9143" w14:textId="77777777" w:rsidR="00820820" w:rsidRPr="00B347BB" w:rsidRDefault="00820820" w:rsidP="00820820">
      <w:pPr>
        <w:spacing w:line="240" w:lineRule="auto"/>
        <w:rPr>
          <w:rFonts w:asciiTheme="minorBidi" w:hAnsiTheme="minorBidi"/>
          <w:b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1"/>
        <w:gridCol w:w="8734"/>
        <w:gridCol w:w="810"/>
      </w:tblGrid>
      <w:tr w:rsidR="00716207" w:rsidRPr="00716207" w14:paraId="625FCF8B" w14:textId="77777777" w:rsidTr="00716207">
        <w:tc>
          <w:tcPr>
            <w:tcW w:w="10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2CC8" w14:textId="63B6AF66" w:rsidR="00716207" w:rsidRPr="00716207" w:rsidRDefault="00716207" w:rsidP="00716207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Introduction to 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Unmanned Aerial Vehicle (</w:t>
            </w:r>
            <w:r w:rsidR="00D71DF5"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UAV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)</w:t>
            </w:r>
            <w:r w:rsidRPr="00716207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 Aerodynamics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 (DAT 2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3)</w:t>
            </w:r>
          </w:p>
        </w:tc>
      </w:tr>
      <w:tr w:rsidR="00716207" w:rsidRPr="00716207" w14:paraId="50CCC48C" w14:textId="77777777" w:rsidTr="0071620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EE00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S#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3C0E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Items/Description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DEEB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Qty</w:t>
            </w:r>
          </w:p>
        </w:tc>
      </w:tr>
      <w:tr w:rsidR="00716207" w:rsidRPr="00716207" w14:paraId="260EABAB" w14:textId="77777777" w:rsidTr="0071620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0D58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C4AE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Digital thermometer / Temperature sensor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2DA4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716207" w:rsidRPr="00716207" w14:paraId="70CD0265" w14:textId="77777777" w:rsidTr="0071620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96B7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AAEA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Hygrometer (humidity sensor)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DB4E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716207" w:rsidRPr="00716207" w14:paraId="2E940B0B" w14:textId="77777777" w:rsidTr="0071620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CC57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CB99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Barometer / Pressure sensor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6395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716207" w:rsidRPr="00716207" w14:paraId="27C33AFF" w14:textId="77777777" w:rsidTr="0071620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7C84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8D6D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Low-speed wind tunnel (educational type)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4E4A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</w:tr>
      <w:tr w:rsidR="00716207" w:rsidRPr="00716207" w14:paraId="2681D17D" w14:textId="77777777" w:rsidTr="0071620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1D1F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ED3D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CFD software (ANSYS Fluent / OpenFOAM / MATLAB)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1D7B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716207" w:rsidRPr="00716207" w14:paraId="0DB30384" w14:textId="77777777" w:rsidTr="0071620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6374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3814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Simple airfoil models (NACA 0012, cambered airfoil, etc.)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100F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716207" w:rsidRPr="00716207" w14:paraId="1CB44D8A" w14:textId="77777777" w:rsidTr="0071620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A05E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FF93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Smoke generator / smoke wand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AAE8" w14:textId="77777777" w:rsidR="00716207" w:rsidRPr="00716207" w:rsidRDefault="00716207" w:rsidP="00716207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716207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</w:tr>
    </w:tbl>
    <w:p w14:paraId="75927B8A" w14:textId="31AC59D7" w:rsidR="00820820" w:rsidRPr="00B347BB" w:rsidRDefault="00820820" w:rsidP="00716207">
      <w:pPr>
        <w:tabs>
          <w:tab w:val="left" w:pos="3135"/>
        </w:tabs>
        <w:spacing w:line="240" w:lineRule="auto"/>
        <w:rPr>
          <w:rFonts w:asciiTheme="minorBidi" w:hAnsiTheme="minorBidi"/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7"/>
        <w:gridCol w:w="8785"/>
        <w:gridCol w:w="910"/>
      </w:tblGrid>
      <w:tr w:rsidR="00B347BB" w:rsidRPr="00B347BB" w14:paraId="07813665" w14:textId="77777777" w:rsidTr="00B347BB">
        <w:tc>
          <w:tcPr>
            <w:tcW w:w="10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2B13" w14:textId="0E7868F3" w:rsidR="00B347BB" w:rsidRPr="00B347BB" w:rsidRDefault="00B347BB" w:rsidP="00B347BB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lastRenderedPageBreak/>
              <w:t xml:space="preserve">Introduction to 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Unmanned Aerial Vehicle (</w:t>
            </w:r>
            <w:r w:rsidR="00D71DF5"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UAV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)</w:t>
            </w: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 Autopilot System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 (DAT 2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23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B347BB" w:rsidRPr="00B347BB" w14:paraId="3C388223" w14:textId="77777777" w:rsidTr="00B347BB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86E7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S#</w:t>
            </w: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06F7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Items/Description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EA4E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Qty</w:t>
            </w:r>
          </w:p>
        </w:tc>
      </w:tr>
      <w:tr w:rsidR="00B347BB" w:rsidRPr="00B347BB" w14:paraId="66D41EFD" w14:textId="77777777" w:rsidTr="00B347BB"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3D59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67DC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Autopilot &amp; Sensors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2550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</w:tr>
      <w:tr w:rsidR="00B347BB" w:rsidRPr="00B347BB" w14:paraId="71E87BAF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C133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B3F1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Flight Controller Kit (Pixhawk 6C or Orange Cube with ADSB Carrier Board)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0C7A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6 Units</w:t>
            </w:r>
          </w:p>
        </w:tc>
      </w:tr>
      <w:tr w:rsidR="00B347BB" w:rsidRPr="00B347BB" w14:paraId="6F1353C1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E0D5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39C0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GPS/Compass Module (Here3+ or Ublox M10 GPS - CAN/I2C)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43A8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6 Units</w:t>
            </w:r>
          </w:p>
        </w:tc>
      </w:tr>
      <w:tr w:rsidR="00B347BB" w:rsidRPr="00B347BB" w14:paraId="1CBD81D6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F724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0CCD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Telemetry Radio Set (915MHz/433MHz 100mW Ground &amp; Air pair)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DD74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6 Sets</w:t>
            </w:r>
          </w:p>
        </w:tc>
      </w:tr>
      <w:tr w:rsidR="00B347BB" w:rsidRPr="00B347BB" w14:paraId="660B871E" w14:textId="77777777" w:rsidTr="00B347BB"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A84A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E58A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UAV Hardware &amp; Propulsion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C3FC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</w:tr>
      <w:tr w:rsidR="00B347BB" w:rsidRPr="00B347BB" w14:paraId="0A747AC6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6B4E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6E45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Quadcopter Frame (450mm Carbon Fiber or Reinforced Nylon)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2C3A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8 Units</w:t>
            </w:r>
          </w:p>
        </w:tc>
      </w:tr>
      <w:tr w:rsidR="00B347BB" w:rsidRPr="00B347BB" w14:paraId="0395E84C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BF45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7C86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Brushless Motors (2212 920KV or equivalent)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254E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30 Units</w:t>
            </w:r>
          </w:p>
        </w:tc>
      </w:tr>
      <w:tr w:rsidR="00B347BB" w:rsidRPr="00B347BB" w14:paraId="13A17874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5F9D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BFC3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ESCs (30A - 40A OPTO Electronic Speed Controllers)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5861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30 Units</w:t>
            </w:r>
          </w:p>
        </w:tc>
      </w:tr>
      <w:tr w:rsidR="00B347BB" w:rsidRPr="00B347BB" w14:paraId="08CACEE1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AD51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D897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Propellers (10x4.5 Nylon - 30x CW and 30x CCW)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DC5E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60 Pairs</w:t>
            </w:r>
          </w:p>
        </w:tc>
      </w:tr>
      <w:tr w:rsidR="00B347BB" w:rsidRPr="00B347BB" w14:paraId="1AA179AD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4136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ACA7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Power Modules (Voltage &amp; Current sensors for Pixhawk)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5C0E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8 Units</w:t>
            </w:r>
          </w:p>
        </w:tc>
      </w:tr>
      <w:tr w:rsidR="00B347BB" w:rsidRPr="00B347BB" w14:paraId="15B07FEC" w14:textId="77777777" w:rsidTr="00B347BB"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AD9A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B8ED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Radio Control (RC) System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169D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</w:tr>
      <w:tr w:rsidR="00B347BB" w:rsidRPr="00B347BB" w14:paraId="0290E54E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3004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D488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Radio Transmitter (2.4GHz 10+ Channel, OpenTX/EdgeTX compatible)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3F65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6 Units</w:t>
            </w:r>
          </w:p>
        </w:tc>
      </w:tr>
      <w:tr w:rsidR="00B347BB" w:rsidRPr="00B347BB" w14:paraId="795D686C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98C20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503D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RC Receiver (8-16 Channel SBUS/PPM compatible)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0FDD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6 Units</w:t>
            </w:r>
          </w:p>
        </w:tc>
      </w:tr>
      <w:tr w:rsidR="00B347BB" w:rsidRPr="00B347BB" w14:paraId="2DA12E52" w14:textId="77777777" w:rsidTr="00B347BB"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00F5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6516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Power Management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CBAC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</w:tr>
      <w:tr w:rsidR="00B347BB" w:rsidRPr="00B347BB" w14:paraId="3B675323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D968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3278C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LiPo Battery (3S or 4S 4500mAh 35C)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0B9C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12 Units</w:t>
            </w:r>
          </w:p>
        </w:tc>
      </w:tr>
      <w:tr w:rsidR="00B347BB" w:rsidRPr="00B347BB" w14:paraId="3C7DAFFE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3C09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E255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Smart Balance Charger (Dual Port 100W+ AC/DC)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D882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3 Units</w:t>
            </w:r>
          </w:p>
        </w:tc>
      </w:tr>
      <w:tr w:rsidR="00B347BB" w:rsidRPr="00B347BB" w14:paraId="57642568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58907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9EA4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LiPo Safety Bags (Fire-resistant storage, Large size)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F643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10 Units</w:t>
            </w:r>
          </w:p>
        </w:tc>
      </w:tr>
      <w:tr w:rsidR="00B347BB" w:rsidRPr="00B347BB" w14:paraId="0B4BCA90" w14:textId="77777777" w:rsidTr="00B347BB"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E20B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A2FA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Control &amp; Simulation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28A3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</w:tr>
      <w:tr w:rsidR="00B347BB" w:rsidRPr="00B347BB" w14:paraId="049760DD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A584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A36E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Workstation Laptop (i7 Processor, 16GB RAM, Dedicated GPU)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6AC8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6 Units</w:t>
            </w:r>
          </w:p>
        </w:tc>
      </w:tr>
      <w:tr w:rsidR="00B347BB" w:rsidRPr="00B347BB" w14:paraId="3FEA3344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BA878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E78C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Simulation Joystick (Logitech Extreme 3D Pro for SITL)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CB89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 Units</w:t>
            </w:r>
          </w:p>
        </w:tc>
      </w:tr>
      <w:tr w:rsidR="00B347BB" w:rsidRPr="00B347BB" w14:paraId="75892CEF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9225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5223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UAV Simulator Software (SITL/Gazebo &amp; RealFlight Academic)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7C122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 Licens</w:t>
            </w:r>
          </w:p>
        </w:tc>
      </w:tr>
      <w:tr w:rsidR="00B347BB" w:rsidRPr="00B347BB" w14:paraId="11005938" w14:textId="77777777" w:rsidTr="00B347BB"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D499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AA28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Workshop &amp; Maintenance Tools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7955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</w:tr>
      <w:tr w:rsidR="00B347BB" w:rsidRPr="00B347BB" w14:paraId="59866136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7AAE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4E0A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Precision Toolkit (Hex drivers, tweezers, wire strippers)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8D88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6 Sets</w:t>
            </w:r>
          </w:p>
        </w:tc>
      </w:tr>
      <w:tr w:rsidR="00B347BB" w:rsidRPr="00B347BB" w14:paraId="4BA8DF8E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4769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451C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Digital Multimeter (Auto-ranging with Continuity Test)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2555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3 Units</w:t>
            </w:r>
          </w:p>
        </w:tc>
      </w:tr>
      <w:tr w:rsidR="00B347BB" w:rsidRPr="00B347BB" w14:paraId="19ABB623" w14:textId="77777777" w:rsidTr="00B347B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34D6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</w:p>
        </w:tc>
        <w:tc>
          <w:tcPr>
            <w:tcW w:w="8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8BEF2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Soldering Station (60W Temperature Controlled)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3582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3 Units</w:t>
            </w:r>
          </w:p>
        </w:tc>
      </w:tr>
    </w:tbl>
    <w:p w14:paraId="51A3F2C2" w14:textId="77777777" w:rsidR="00B347BB" w:rsidRPr="00B347BB" w:rsidRDefault="00B347BB" w:rsidP="00B347BB">
      <w:pPr>
        <w:spacing w:line="240" w:lineRule="auto"/>
        <w:rPr>
          <w:rFonts w:asciiTheme="minorBidi" w:hAnsiTheme="minorBidi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8910"/>
        <w:gridCol w:w="810"/>
      </w:tblGrid>
      <w:tr w:rsidR="00B347BB" w:rsidRPr="00B347BB" w14:paraId="621DE5D9" w14:textId="77777777" w:rsidTr="00820820">
        <w:tc>
          <w:tcPr>
            <w:tcW w:w="10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CB74" w14:textId="120E7F9E" w:rsidR="00B347BB" w:rsidRPr="00B347BB" w:rsidRDefault="00B347BB" w:rsidP="00B347BB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Introduction to 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Unmanned Aerial Vehicle (</w:t>
            </w:r>
            <w:r w:rsidR="00D71DF5" w:rsidRPr="00BD580E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UAV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)</w:t>
            </w: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 motors and batteries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 xml:space="preserve"> (DAT 2</w:t>
            </w:r>
            <w:r w:rsidR="00D71DF5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3)</w:t>
            </w:r>
          </w:p>
        </w:tc>
      </w:tr>
      <w:tr w:rsidR="00B347BB" w:rsidRPr="00B347BB" w14:paraId="627BF48F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A554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S#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45C8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Items/Description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E153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b/>
                <w:bCs/>
                <w:sz w:val="24"/>
                <w:szCs w:val="24"/>
                <w:lang w:val="en-US"/>
              </w:rPr>
              <w:t>Qty</w:t>
            </w:r>
          </w:p>
        </w:tc>
      </w:tr>
      <w:tr w:rsidR="00B347BB" w:rsidRPr="00B347BB" w14:paraId="3E974171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EFC2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CF33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BLDC motors (various sizes: 2204, 2212, 2806, 4010)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BCAF" w14:textId="26B55DD2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347BB" w:rsidRPr="00B347BB" w14:paraId="583C56A3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6AE9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44D6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Brushed DC motors for comparison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9790" w14:textId="361706D6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347BB" w:rsidRPr="00B347BB" w14:paraId="747226F4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9790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3BD0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LiPo batteries (2S, 3S, 4S, 6S configurations)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85DD" w14:textId="145457C6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347BB" w:rsidRPr="00B347BB" w14:paraId="6F1B1557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5D45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F901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Battery chargers (IMAX B6, ISDT, SkyRC)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8C81" w14:textId="6758F617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347BB" w:rsidRPr="00B347BB" w14:paraId="7470CDEB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9AB2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94AD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Thrust measurement stands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8DFC" w14:textId="47C7A638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347BB" w:rsidRPr="00B347BB" w14:paraId="5DDC83B7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9441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3A09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Digital multimeters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3C7E" w14:textId="41B889E9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347BB" w14:paraId="1D66518F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EA6E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6DD5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Oscilloscopes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3F32" w14:textId="458DC5F0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347BB" w14:paraId="064ADB54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A01B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1EC0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Current clamp meters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77CD" w14:textId="7B292861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347BB" w:rsidRPr="00B347BB" w14:paraId="057E7A7B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CF8E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2A3D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RPM meters / optical tachometers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5415" w14:textId="74FEFB1C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347BB" w14:paraId="531DF763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73C8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BB36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Temperature sensors and thermal camera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F49D" w14:textId="5C544820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25</w:t>
            </w:r>
          </w:p>
        </w:tc>
      </w:tr>
      <w:tr w:rsidR="00B347BB" w:rsidRPr="00B347BB" w14:paraId="72B4FB27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6E53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4C6E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Soldering stations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EF7B" w14:textId="285FC839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347BB" w14:paraId="15241579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ED39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6678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Power supplies (0-30V, 0-10A)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DD5C" w14:textId="7D90E8F4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5</w:t>
            </w:r>
          </w:p>
        </w:tc>
      </w:tr>
      <w:tr w:rsidR="00B347BB" w:rsidRPr="00B347BB" w14:paraId="09722BA0" w14:textId="77777777" w:rsidTr="0082082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90F6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E436" w14:textId="77777777" w:rsidR="00B347BB" w:rsidRPr="00B347BB" w:rsidRDefault="00B347BB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B347BB">
              <w:rPr>
                <w:rFonts w:asciiTheme="minorBidi" w:hAnsiTheme="minorBidi"/>
                <w:sz w:val="24"/>
                <w:szCs w:val="24"/>
                <w:lang w:val="en-US"/>
              </w:rPr>
              <w:t>LiPo safety bags and fire extinguishers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EA52" w14:textId="3B45C5F6" w:rsidR="00B347BB" w:rsidRPr="00B347BB" w:rsidRDefault="00820820" w:rsidP="00B347BB">
            <w:pPr>
              <w:spacing w:after="160"/>
              <w:rPr>
                <w:rFonts w:asciiTheme="minorBidi" w:hAnsiTheme="minorBidi"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sz w:val="24"/>
                <w:szCs w:val="24"/>
                <w:lang w:val="en-US"/>
              </w:rPr>
              <w:t>2</w:t>
            </w:r>
          </w:p>
        </w:tc>
      </w:tr>
    </w:tbl>
    <w:p w14:paraId="5ACDF216" w14:textId="77777777" w:rsidR="005040BC" w:rsidRPr="00BD580E" w:rsidRDefault="005040BC">
      <w:pPr>
        <w:rPr>
          <w:rFonts w:asciiTheme="minorBidi" w:hAnsiTheme="minorBidi"/>
          <w:sz w:val="24"/>
          <w:szCs w:val="24"/>
        </w:rPr>
      </w:pPr>
    </w:p>
    <w:tbl>
      <w:tblPr>
        <w:tblW w:w="10260" w:type="dxa"/>
        <w:tblInd w:w="-5" w:type="dxa"/>
        <w:tblLook w:val="04A0" w:firstRow="1" w:lastRow="0" w:firstColumn="1" w:lastColumn="0" w:noHBand="0" w:noVBand="1"/>
      </w:tblPr>
      <w:tblGrid>
        <w:gridCol w:w="540"/>
        <w:gridCol w:w="25"/>
        <w:gridCol w:w="8801"/>
        <w:gridCol w:w="84"/>
        <w:gridCol w:w="810"/>
      </w:tblGrid>
      <w:tr w:rsidR="005040BC" w:rsidRPr="00BD580E" w14:paraId="3ADF704F" w14:textId="77777777" w:rsidTr="003F086D">
        <w:trPr>
          <w:trHeight w:val="368"/>
        </w:trPr>
        <w:tc>
          <w:tcPr>
            <w:tcW w:w="10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9CD0FAF" w14:textId="77777777" w:rsidR="005040BC" w:rsidRPr="00BD580E" w:rsidRDefault="005040BC" w:rsidP="003F086D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Power Backup (UPS) for Labs</w:t>
            </w:r>
          </w:p>
        </w:tc>
      </w:tr>
      <w:tr w:rsidR="00914D75" w:rsidRPr="00BD580E" w14:paraId="6ECD8361" w14:textId="77777777" w:rsidTr="003F086D">
        <w:trPr>
          <w:trHeight w:val="350"/>
        </w:trPr>
        <w:tc>
          <w:tcPr>
            <w:tcW w:w="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46855" w14:textId="77777777" w:rsidR="005040BC" w:rsidRPr="00BD580E" w:rsidRDefault="005040BC" w:rsidP="005040B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S#</w:t>
            </w:r>
          </w:p>
        </w:tc>
        <w:tc>
          <w:tcPr>
            <w:tcW w:w="8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3525A" w14:textId="77777777" w:rsidR="005040BC" w:rsidRPr="00BD580E" w:rsidRDefault="005040BC" w:rsidP="005040BC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Item / Description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B3FDC" w14:textId="77777777" w:rsidR="005040BC" w:rsidRPr="00BD580E" w:rsidRDefault="005040BC" w:rsidP="005040BC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Qty.</w:t>
            </w:r>
          </w:p>
        </w:tc>
      </w:tr>
      <w:tr w:rsidR="00914D75" w:rsidRPr="00BD580E" w14:paraId="7A1B589E" w14:textId="77777777" w:rsidTr="00914D75">
        <w:trPr>
          <w:trHeight w:val="20"/>
        </w:trPr>
        <w:tc>
          <w:tcPr>
            <w:tcW w:w="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623BC" w14:textId="77777777" w:rsidR="005040BC" w:rsidRPr="00BD580E" w:rsidRDefault="005040BC" w:rsidP="005040BC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DB1D" w14:textId="77777777" w:rsidR="005040BC" w:rsidRPr="00BD580E" w:rsidRDefault="005040BC" w:rsidP="005040BC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 xml:space="preserve">Inforise 15KVA UPS MLE-215 Moonlight Enhance Series 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t>Model: PSUP-81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Noise Level: &lt;55 dBA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Altitude: &lt;1500meters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Crest factor: 3:1(max)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Power Factor: 0.9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Output Frequency: 50/60Hz(+0.5%)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Battery Voltage: 192VDC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Efficiency: 90%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Transfer Time: ZERO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Storage temperature: -25°C-55°C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Capacity: 15KVA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Harmonic Distortion THD: &lt;1.5(linear load)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Humidity Range: 0%-95% (non Condenced)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lastRenderedPageBreak/>
              <w:t>Max Current: 23A 34A 45A 52A 68A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operating frequency range: 50/60Hz(+5%)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Operating Temperature: 40°C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Operating voltage range: 220VAC(1phase+N+PE)/380VAC(+20%), (3phase+N+PE)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Over Load: &gt;125%/1min,&gt;150%20ms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Product Name: Inforise 15KVA UPS MLE-215 Moonlight Enhance Series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Output Voltage: 220VAC(+0.5%), 230VAC(+0.5%)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385A8" w14:textId="77777777" w:rsidR="005040BC" w:rsidRPr="00BD580E" w:rsidRDefault="005040BC" w:rsidP="005040BC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lastRenderedPageBreak/>
              <w:t>2</w:t>
            </w:r>
          </w:p>
        </w:tc>
      </w:tr>
      <w:tr w:rsidR="00914D75" w:rsidRPr="00BD580E" w14:paraId="4D8C875C" w14:textId="77777777" w:rsidTr="00914D75">
        <w:trPr>
          <w:trHeight w:val="20"/>
        </w:trPr>
        <w:tc>
          <w:tcPr>
            <w:tcW w:w="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3A1DC" w14:textId="77777777" w:rsidR="005040BC" w:rsidRPr="00BD580E" w:rsidRDefault="005040BC" w:rsidP="005040BC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1D29" w14:textId="77777777" w:rsidR="005040BC" w:rsidRPr="00BD580E" w:rsidRDefault="005040BC" w:rsidP="005040BC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AGS SP-2500 11PL 210AH TALL TUBULAR BATTERY</w:t>
            </w: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br/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t>Ampere: 210AH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Battery voltage: 12 V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Number of Plates: 11PL</w:t>
            </w:r>
            <w:r w:rsidRPr="00BD580E">
              <w:rPr>
                <w:rFonts w:asciiTheme="minorBidi" w:eastAsia="Times New Roman" w:hAnsiTheme="minorBidi"/>
                <w:iCs/>
                <w:color w:val="000000"/>
                <w:sz w:val="24"/>
                <w:szCs w:val="24"/>
                <w:lang w:val="en-US"/>
              </w:rPr>
              <w:br/>
              <w:t>Type: Tall Tubular Battery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C761F" w14:textId="77777777" w:rsidR="005040BC" w:rsidRPr="00BD580E" w:rsidRDefault="005040BC" w:rsidP="005040BC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914D75" w:rsidRPr="00BD580E" w14:paraId="6DC03716" w14:textId="77777777" w:rsidTr="003F086D">
        <w:trPr>
          <w:trHeight w:val="419"/>
        </w:trPr>
        <w:tc>
          <w:tcPr>
            <w:tcW w:w="10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C9F139D" w14:textId="77777777" w:rsidR="00914D75" w:rsidRPr="00BD580E" w:rsidRDefault="00914D75" w:rsidP="003F086D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 xml:space="preserve">Documents, policies and guidelines </w:t>
            </w:r>
          </w:p>
        </w:tc>
      </w:tr>
      <w:tr w:rsidR="00914D75" w:rsidRPr="00BD580E" w14:paraId="130A94C8" w14:textId="77777777" w:rsidTr="003F086D">
        <w:trPr>
          <w:trHeight w:val="3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20E4B05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S#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0B463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Item / Description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5354D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Qty.</w:t>
            </w:r>
          </w:p>
        </w:tc>
      </w:tr>
      <w:tr w:rsidR="00914D75" w:rsidRPr="00BD580E" w14:paraId="6BE083B1" w14:textId="77777777" w:rsidTr="00914D75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A6CEA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0FF95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Text books for each subject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9E845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6B425505" w14:textId="77777777" w:rsidTr="00914D75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91B55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A5370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Organizational procedures for dealing with problems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FB513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77503165" w14:textId="77777777" w:rsidTr="00914D75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486B7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11BE3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Organizational guidelines for responding to and reporting accidents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77B40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6570829A" w14:textId="77777777" w:rsidTr="00914D75">
        <w:trPr>
          <w:trHeight w:val="2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3E627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146C1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Concern staff contact details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412C2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</w:tbl>
    <w:p w14:paraId="284F3DE4" w14:textId="77777777" w:rsidR="00914D75" w:rsidRPr="00BD580E" w:rsidRDefault="00914D75" w:rsidP="005040BC">
      <w:pPr>
        <w:spacing w:line="240" w:lineRule="auto"/>
        <w:rPr>
          <w:rFonts w:asciiTheme="minorBidi" w:hAnsiTheme="minorBidi"/>
          <w:sz w:val="24"/>
          <w:szCs w:val="24"/>
        </w:rPr>
      </w:pPr>
    </w:p>
    <w:tbl>
      <w:tblPr>
        <w:tblW w:w="10260" w:type="dxa"/>
        <w:tblInd w:w="-5" w:type="dxa"/>
        <w:tblLook w:val="04A0" w:firstRow="1" w:lastRow="0" w:firstColumn="1" w:lastColumn="0" w:noHBand="0" w:noVBand="1"/>
      </w:tblPr>
      <w:tblGrid>
        <w:gridCol w:w="540"/>
        <w:gridCol w:w="8531"/>
        <w:gridCol w:w="1189"/>
      </w:tblGrid>
      <w:tr w:rsidR="00914D75" w:rsidRPr="00BD580E" w14:paraId="1B753470" w14:textId="77777777" w:rsidTr="003F086D">
        <w:trPr>
          <w:trHeight w:val="466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306158B" w14:textId="77777777" w:rsidR="00914D75" w:rsidRPr="00BD580E" w:rsidRDefault="00914D75" w:rsidP="003F086D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List of Consumable Supplies</w:t>
            </w:r>
          </w:p>
        </w:tc>
      </w:tr>
      <w:tr w:rsidR="00914D75" w:rsidRPr="00BD580E" w14:paraId="56AB84BE" w14:textId="77777777" w:rsidTr="003F086D">
        <w:trPr>
          <w:trHeight w:val="41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697657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S#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EDEDA7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Item / Description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2F7DC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lang w:val="en-US"/>
              </w:rPr>
              <w:t>Qty.</w:t>
            </w:r>
          </w:p>
        </w:tc>
      </w:tr>
      <w:tr w:rsidR="00914D75" w:rsidRPr="00BD580E" w14:paraId="64AAAA6A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0545A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0C6AE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Notebooks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2CDB6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0CA9DDB3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8828C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4E6C4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CDs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59FA2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2602FB8E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AD951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FE899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Photocopy papers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AE5E9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2500</w:t>
            </w:r>
          </w:p>
        </w:tc>
      </w:tr>
      <w:tr w:rsidR="00914D75" w:rsidRPr="00BD580E" w14:paraId="7FE7C1D1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93D3E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F5860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Ball pens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E4773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54D1C6CB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37438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E8DF2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Pencils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82B4C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63A86BF1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43ED4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FFC5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Erasers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2D73F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6823052D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1F782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112D7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Sharpeners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C890F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0128D008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A6B96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E23F9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Board markers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6D010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20</w:t>
            </w:r>
          </w:p>
        </w:tc>
      </w:tr>
      <w:tr w:rsidR="00914D75" w:rsidRPr="00BD580E" w14:paraId="116F7812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16AB2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6F373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Plastic files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65E60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68710B01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E134B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70C66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Paper markers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36B1D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0B399BB6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00C8A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DE88C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Flip chart papers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EF13D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1DF00564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753FC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DAD3B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Pin board pins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BA399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50</w:t>
            </w:r>
          </w:p>
        </w:tc>
      </w:tr>
      <w:tr w:rsidR="00914D75" w:rsidRPr="00BD580E" w14:paraId="2C8EB630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B9AE2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18382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Whiteboards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EB691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914D75" w:rsidRPr="00BD580E" w14:paraId="21F6214A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01D49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06F29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Whiteboard erasers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53244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914D75" w:rsidRPr="00BD580E" w14:paraId="20E0EB6C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7CB67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31F1B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Noticeboard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5634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914D75" w:rsidRPr="00BD580E" w14:paraId="30EB1D1E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4629A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79C03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Paper knives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918D9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914D75" w:rsidRPr="00BD580E" w14:paraId="2BE95EDB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8CB09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1E885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Glue sticks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1FE66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914D75" w:rsidRPr="00BD580E" w14:paraId="72065935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8BC32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88C54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Paper clips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C34E8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914D75" w:rsidRPr="00BD580E" w14:paraId="1B0DF1BB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9378B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4D8FE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Scissors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547BD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914D75" w:rsidRPr="00BD580E" w14:paraId="06EF2241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F6522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786CB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Stapler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AF17D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914D75" w:rsidRPr="00BD580E" w14:paraId="685704F2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1C2ED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FB120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Stapler pins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AE6DB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914D75" w:rsidRPr="00BD580E" w14:paraId="37982E9F" w14:textId="77777777" w:rsidTr="00914D75">
        <w:trPr>
          <w:trHeight w:val="2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5AA41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1607E" w14:textId="77777777" w:rsidR="00914D75" w:rsidRPr="00BD580E" w:rsidRDefault="00914D75" w:rsidP="00914D75">
            <w:pPr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Punching machines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FBCBC" w14:textId="77777777" w:rsidR="00914D75" w:rsidRPr="00BD580E" w:rsidRDefault="00914D75" w:rsidP="00914D75">
            <w:pPr>
              <w:spacing w:after="0" w:line="240" w:lineRule="auto"/>
              <w:jc w:val="center"/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</w:pPr>
            <w:r w:rsidRPr="00BD580E">
              <w:rPr>
                <w:rFonts w:asciiTheme="minorBidi" w:eastAsia="Times New Roman" w:hAnsi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</w:tbl>
    <w:p w14:paraId="39CDD12E" w14:textId="77777777" w:rsidR="00914D75" w:rsidRPr="00BD580E" w:rsidRDefault="00914D75">
      <w:pPr>
        <w:rPr>
          <w:rFonts w:asciiTheme="minorBidi" w:hAnsiTheme="minorBidi"/>
          <w:sz w:val="24"/>
          <w:szCs w:val="24"/>
        </w:rPr>
      </w:pPr>
    </w:p>
    <w:p w14:paraId="27DEAE2D" w14:textId="77777777" w:rsidR="00914D75" w:rsidRPr="00BD580E" w:rsidRDefault="00914D75" w:rsidP="0067102A">
      <w:pPr>
        <w:pStyle w:val="ListParagraph"/>
        <w:numPr>
          <w:ilvl w:val="0"/>
          <w:numId w:val="2"/>
        </w:numPr>
        <w:spacing w:line="240" w:lineRule="auto"/>
        <w:rPr>
          <w:rFonts w:asciiTheme="minorBidi" w:hAnsiTheme="minorBidi"/>
          <w:b/>
          <w:sz w:val="24"/>
          <w:szCs w:val="24"/>
        </w:rPr>
      </w:pPr>
      <w:r w:rsidRPr="00BD580E">
        <w:rPr>
          <w:rFonts w:asciiTheme="minorBidi" w:hAnsiTheme="minorBidi"/>
          <w:b/>
          <w:sz w:val="24"/>
          <w:szCs w:val="24"/>
        </w:rPr>
        <w:t>Student-Teacher Ratio</w:t>
      </w:r>
    </w:p>
    <w:p w14:paraId="5B23D1C1" w14:textId="633D5C3A" w:rsidR="00914D75" w:rsidRPr="00BD580E" w:rsidRDefault="00914D75" w:rsidP="003F086D">
      <w:pPr>
        <w:spacing w:line="240" w:lineRule="auto"/>
        <w:ind w:left="360"/>
        <w:rPr>
          <w:rFonts w:asciiTheme="minorBidi" w:hAnsiTheme="minorBidi"/>
          <w:sz w:val="24"/>
          <w:szCs w:val="24"/>
        </w:rPr>
      </w:pPr>
      <w:r w:rsidRPr="00BD580E">
        <w:rPr>
          <w:rFonts w:asciiTheme="minorBidi" w:hAnsiTheme="minorBidi"/>
          <w:sz w:val="24"/>
          <w:szCs w:val="24"/>
        </w:rPr>
        <w:t>25:1</w:t>
      </w:r>
    </w:p>
    <w:p w14:paraId="0832B474" w14:textId="77777777" w:rsidR="00914D75" w:rsidRPr="00BD580E" w:rsidRDefault="00914D75" w:rsidP="0067102A">
      <w:pPr>
        <w:pStyle w:val="ListParagraph"/>
        <w:numPr>
          <w:ilvl w:val="0"/>
          <w:numId w:val="2"/>
        </w:numPr>
        <w:spacing w:line="240" w:lineRule="auto"/>
        <w:rPr>
          <w:rFonts w:asciiTheme="minorBidi" w:hAnsiTheme="minorBidi"/>
          <w:b/>
          <w:sz w:val="24"/>
          <w:szCs w:val="24"/>
        </w:rPr>
      </w:pPr>
      <w:r w:rsidRPr="00BD580E">
        <w:rPr>
          <w:rFonts w:asciiTheme="minorBidi" w:hAnsiTheme="minorBidi"/>
          <w:b/>
          <w:sz w:val="24"/>
          <w:szCs w:val="24"/>
        </w:rPr>
        <w:lastRenderedPageBreak/>
        <w:t>Teacher Qualification</w:t>
      </w:r>
    </w:p>
    <w:p w14:paraId="1C4189BA" w14:textId="74A4CBA2" w:rsidR="00914D75" w:rsidRPr="00BD580E" w:rsidRDefault="00914D75" w:rsidP="0067102A">
      <w:pPr>
        <w:spacing w:line="240" w:lineRule="auto"/>
        <w:ind w:left="360"/>
        <w:rPr>
          <w:rFonts w:asciiTheme="minorBidi" w:hAnsiTheme="minorBidi"/>
          <w:sz w:val="24"/>
          <w:szCs w:val="24"/>
        </w:rPr>
      </w:pPr>
      <w:r w:rsidRPr="00BD580E">
        <w:rPr>
          <w:rFonts w:asciiTheme="minorBidi" w:hAnsiTheme="minorBidi"/>
          <w:sz w:val="24"/>
          <w:szCs w:val="24"/>
        </w:rPr>
        <w:t>M</w:t>
      </w:r>
      <w:r w:rsidR="00ED7F4A" w:rsidRPr="00BD580E">
        <w:rPr>
          <w:rFonts w:asciiTheme="minorBidi" w:hAnsiTheme="minorBidi"/>
          <w:sz w:val="24"/>
          <w:szCs w:val="24"/>
        </w:rPr>
        <w:t xml:space="preserve">S </w:t>
      </w:r>
      <w:r w:rsidR="003F086D">
        <w:rPr>
          <w:rFonts w:asciiTheme="minorBidi" w:hAnsiTheme="minorBidi"/>
          <w:sz w:val="24"/>
          <w:szCs w:val="24"/>
        </w:rPr>
        <w:t xml:space="preserve">in </w:t>
      </w:r>
      <w:r w:rsidR="00ED7F4A" w:rsidRPr="00BD580E">
        <w:rPr>
          <w:rFonts w:asciiTheme="minorBidi" w:hAnsiTheme="minorBidi"/>
          <w:sz w:val="24"/>
          <w:szCs w:val="24"/>
        </w:rPr>
        <w:t xml:space="preserve">Aerospace </w:t>
      </w:r>
      <w:r w:rsidR="003F086D">
        <w:rPr>
          <w:rFonts w:asciiTheme="minorBidi" w:hAnsiTheme="minorBidi"/>
          <w:sz w:val="24"/>
          <w:szCs w:val="24"/>
        </w:rPr>
        <w:t>/ Drone Technology / Mechatronics / Electronics /</w:t>
      </w:r>
      <w:r w:rsidR="006D252D">
        <w:rPr>
          <w:rFonts w:asciiTheme="minorBidi" w:hAnsiTheme="minorBidi"/>
          <w:sz w:val="24"/>
          <w:szCs w:val="24"/>
        </w:rPr>
        <w:t xml:space="preserve"> Communication / </w:t>
      </w:r>
      <w:r w:rsidR="003F086D">
        <w:rPr>
          <w:rFonts w:asciiTheme="minorBidi" w:hAnsiTheme="minorBidi"/>
          <w:sz w:val="24"/>
          <w:szCs w:val="24"/>
        </w:rPr>
        <w:t xml:space="preserve">relevant discipline </w:t>
      </w:r>
      <w:r w:rsidRPr="00BD580E">
        <w:rPr>
          <w:rFonts w:asciiTheme="minorBidi" w:hAnsiTheme="minorBidi"/>
          <w:sz w:val="24"/>
          <w:szCs w:val="24"/>
        </w:rPr>
        <w:t xml:space="preserve">with </w:t>
      </w:r>
      <w:r w:rsidR="003F086D">
        <w:rPr>
          <w:rFonts w:asciiTheme="minorBidi" w:hAnsiTheme="minorBidi"/>
          <w:sz w:val="24"/>
          <w:szCs w:val="24"/>
        </w:rPr>
        <w:t>1</w:t>
      </w:r>
      <w:r w:rsidRPr="00BD580E">
        <w:rPr>
          <w:rFonts w:asciiTheme="minorBidi" w:hAnsiTheme="minorBidi"/>
          <w:sz w:val="24"/>
          <w:szCs w:val="24"/>
        </w:rPr>
        <w:t>-Years’ relevant experience in teaching/ Industry</w:t>
      </w:r>
    </w:p>
    <w:p w14:paraId="194D7845" w14:textId="77777777" w:rsidR="00914D75" w:rsidRPr="00BD580E" w:rsidRDefault="00914D75" w:rsidP="0067102A">
      <w:pPr>
        <w:spacing w:line="240" w:lineRule="auto"/>
        <w:ind w:left="360"/>
        <w:rPr>
          <w:rFonts w:asciiTheme="minorBidi" w:hAnsiTheme="minorBidi"/>
          <w:sz w:val="24"/>
          <w:szCs w:val="24"/>
        </w:rPr>
      </w:pPr>
      <w:r w:rsidRPr="00BD580E">
        <w:rPr>
          <w:rFonts w:asciiTheme="minorBidi" w:hAnsiTheme="minorBidi"/>
          <w:sz w:val="24"/>
          <w:szCs w:val="24"/>
        </w:rPr>
        <w:t>OR</w:t>
      </w:r>
    </w:p>
    <w:p w14:paraId="4C0B9E6C" w14:textId="569EC3F5" w:rsidR="00914D75" w:rsidRPr="00BD580E" w:rsidRDefault="003F086D" w:rsidP="0067102A">
      <w:pPr>
        <w:spacing w:line="240" w:lineRule="auto"/>
        <w:ind w:left="36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BS</w:t>
      </w:r>
      <w:r w:rsidRPr="003F086D">
        <w:rPr>
          <w:rFonts w:asciiTheme="minorBidi" w:hAnsiTheme="minorBidi"/>
          <w:sz w:val="24"/>
          <w:szCs w:val="24"/>
        </w:rPr>
        <w:t xml:space="preserve"> </w:t>
      </w:r>
      <w:r>
        <w:rPr>
          <w:rFonts w:asciiTheme="minorBidi" w:hAnsiTheme="minorBidi"/>
          <w:sz w:val="24"/>
          <w:szCs w:val="24"/>
        </w:rPr>
        <w:t xml:space="preserve">in </w:t>
      </w:r>
      <w:r w:rsidRPr="00BD580E">
        <w:rPr>
          <w:rFonts w:asciiTheme="minorBidi" w:hAnsiTheme="minorBidi"/>
          <w:sz w:val="24"/>
          <w:szCs w:val="24"/>
        </w:rPr>
        <w:t xml:space="preserve">Aerospace </w:t>
      </w:r>
      <w:r>
        <w:rPr>
          <w:rFonts w:asciiTheme="minorBidi" w:hAnsiTheme="minorBidi"/>
          <w:sz w:val="24"/>
          <w:szCs w:val="24"/>
        </w:rPr>
        <w:t>/ Drone Technology / Mechatronics</w:t>
      </w:r>
      <w:r w:rsidR="006D252D">
        <w:rPr>
          <w:rFonts w:asciiTheme="minorBidi" w:hAnsiTheme="minorBidi"/>
          <w:sz w:val="24"/>
          <w:szCs w:val="24"/>
        </w:rPr>
        <w:t xml:space="preserve"> / Electronics / Communication / </w:t>
      </w:r>
      <w:r>
        <w:rPr>
          <w:rFonts w:asciiTheme="minorBidi" w:hAnsiTheme="minorBidi"/>
          <w:sz w:val="24"/>
          <w:szCs w:val="24"/>
        </w:rPr>
        <w:t>relevant discipline</w:t>
      </w:r>
      <w:r w:rsidR="00914D75" w:rsidRPr="00BD580E">
        <w:rPr>
          <w:rFonts w:asciiTheme="minorBidi" w:hAnsiTheme="minorBidi"/>
          <w:sz w:val="24"/>
          <w:szCs w:val="24"/>
        </w:rPr>
        <w:t xml:space="preserve"> with 2-Years’ relevant experience in teaching/ Industry</w:t>
      </w:r>
    </w:p>
    <w:p w14:paraId="74C96747" w14:textId="77777777" w:rsidR="00914D75" w:rsidRPr="00BD580E" w:rsidRDefault="00914D75" w:rsidP="0067102A">
      <w:pPr>
        <w:spacing w:line="240" w:lineRule="auto"/>
        <w:ind w:left="360"/>
        <w:rPr>
          <w:rFonts w:asciiTheme="minorBidi" w:hAnsiTheme="minorBidi"/>
          <w:sz w:val="24"/>
          <w:szCs w:val="24"/>
        </w:rPr>
      </w:pPr>
      <w:r w:rsidRPr="00BD580E">
        <w:rPr>
          <w:rFonts w:asciiTheme="minorBidi" w:hAnsiTheme="minorBidi"/>
          <w:sz w:val="24"/>
          <w:szCs w:val="24"/>
        </w:rPr>
        <w:t>OR</w:t>
      </w:r>
    </w:p>
    <w:p w14:paraId="6D8C0B06" w14:textId="0F4902D5" w:rsidR="00914D75" w:rsidRPr="00BD580E" w:rsidRDefault="00914D75" w:rsidP="0067102A">
      <w:pPr>
        <w:spacing w:line="240" w:lineRule="auto"/>
        <w:ind w:left="360"/>
        <w:rPr>
          <w:rFonts w:asciiTheme="minorBidi" w:hAnsiTheme="minorBidi"/>
          <w:sz w:val="24"/>
          <w:szCs w:val="24"/>
        </w:rPr>
      </w:pPr>
      <w:r w:rsidRPr="00BD580E">
        <w:rPr>
          <w:rFonts w:asciiTheme="minorBidi" w:hAnsiTheme="minorBidi"/>
          <w:sz w:val="24"/>
          <w:szCs w:val="24"/>
        </w:rPr>
        <w:t xml:space="preserve">DAE in </w:t>
      </w:r>
      <w:r w:rsidR="003F086D">
        <w:rPr>
          <w:rFonts w:asciiTheme="minorBidi" w:hAnsiTheme="minorBidi"/>
          <w:sz w:val="24"/>
          <w:szCs w:val="24"/>
        </w:rPr>
        <w:t xml:space="preserve">in </w:t>
      </w:r>
      <w:r w:rsidR="003F086D" w:rsidRPr="00BD580E">
        <w:rPr>
          <w:rFonts w:asciiTheme="minorBidi" w:hAnsiTheme="minorBidi"/>
          <w:sz w:val="24"/>
          <w:szCs w:val="24"/>
        </w:rPr>
        <w:t xml:space="preserve">Aerospace </w:t>
      </w:r>
      <w:r w:rsidR="003F086D">
        <w:rPr>
          <w:rFonts w:asciiTheme="minorBidi" w:hAnsiTheme="minorBidi"/>
          <w:sz w:val="24"/>
          <w:szCs w:val="24"/>
        </w:rPr>
        <w:t>/ Drone Technology / Mechatronics</w:t>
      </w:r>
      <w:r w:rsidR="006D252D">
        <w:rPr>
          <w:rFonts w:asciiTheme="minorBidi" w:hAnsiTheme="minorBidi"/>
          <w:sz w:val="24"/>
          <w:szCs w:val="24"/>
        </w:rPr>
        <w:t xml:space="preserve"> / Electronics / Communication / </w:t>
      </w:r>
      <w:r w:rsidR="003F086D">
        <w:rPr>
          <w:rFonts w:asciiTheme="minorBidi" w:hAnsiTheme="minorBidi"/>
          <w:sz w:val="24"/>
          <w:szCs w:val="24"/>
        </w:rPr>
        <w:t>relevant discipline</w:t>
      </w:r>
      <w:r w:rsidR="003F086D" w:rsidRPr="00BD580E">
        <w:rPr>
          <w:rFonts w:asciiTheme="minorBidi" w:hAnsiTheme="minorBidi"/>
          <w:sz w:val="24"/>
          <w:szCs w:val="24"/>
        </w:rPr>
        <w:t xml:space="preserve"> </w:t>
      </w:r>
      <w:r w:rsidRPr="00BD580E">
        <w:rPr>
          <w:rFonts w:asciiTheme="minorBidi" w:hAnsiTheme="minorBidi"/>
          <w:sz w:val="24"/>
          <w:szCs w:val="24"/>
        </w:rPr>
        <w:t>with 6-Years’ relevant experience in teaching/ industry</w:t>
      </w:r>
    </w:p>
    <w:p w14:paraId="308FC550" w14:textId="77777777" w:rsidR="00914D75" w:rsidRPr="00BD580E" w:rsidRDefault="00914D75" w:rsidP="00914D75">
      <w:pPr>
        <w:spacing w:line="240" w:lineRule="auto"/>
        <w:rPr>
          <w:rFonts w:asciiTheme="minorBidi" w:hAnsiTheme="minorBidi"/>
          <w:sz w:val="24"/>
          <w:szCs w:val="24"/>
        </w:rPr>
      </w:pPr>
    </w:p>
    <w:p w14:paraId="169169B4" w14:textId="77777777" w:rsidR="00914D75" w:rsidRPr="00BD580E" w:rsidRDefault="0067102A" w:rsidP="0067102A">
      <w:pPr>
        <w:pStyle w:val="ListParagraph"/>
        <w:numPr>
          <w:ilvl w:val="0"/>
          <w:numId w:val="2"/>
        </w:numPr>
        <w:spacing w:line="240" w:lineRule="auto"/>
        <w:rPr>
          <w:rFonts w:asciiTheme="minorBidi" w:hAnsiTheme="minorBidi"/>
          <w:b/>
          <w:sz w:val="24"/>
          <w:szCs w:val="24"/>
        </w:rPr>
      </w:pPr>
      <w:r w:rsidRPr="00BD580E">
        <w:rPr>
          <w:rFonts w:asciiTheme="minorBidi" w:hAnsiTheme="minorBidi"/>
          <w:b/>
          <w:sz w:val="24"/>
          <w:szCs w:val="24"/>
        </w:rPr>
        <w:t>Level / Duration / Credit Hours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37"/>
        <w:gridCol w:w="3437"/>
        <w:gridCol w:w="3438"/>
      </w:tblGrid>
      <w:tr w:rsidR="00914D75" w:rsidRPr="00BD580E" w14:paraId="454C4425" w14:textId="77777777" w:rsidTr="0067102A">
        <w:trPr>
          <w:trHeight w:val="377"/>
        </w:trPr>
        <w:tc>
          <w:tcPr>
            <w:tcW w:w="3437" w:type="dxa"/>
          </w:tcPr>
          <w:p w14:paraId="6390D77C" w14:textId="77777777" w:rsidR="00914D75" w:rsidRPr="00BD580E" w:rsidRDefault="00914D75" w:rsidP="00914D75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BD580E">
              <w:rPr>
                <w:rFonts w:asciiTheme="minorBidi" w:hAnsiTheme="minorBidi"/>
                <w:b/>
                <w:sz w:val="24"/>
                <w:szCs w:val="24"/>
              </w:rPr>
              <w:t>Level</w:t>
            </w:r>
          </w:p>
        </w:tc>
        <w:tc>
          <w:tcPr>
            <w:tcW w:w="3437" w:type="dxa"/>
          </w:tcPr>
          <w:p w14:paraId="46A7999F" w14:textId="77777777" w:rsidR="00914D75" w:rsidRPr="00BD580E" w:rsidRDefault="00914D75" w:rsidP="00914D75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BD580E">
              <w:rPr>
                <w:rFonts w:asciiTheme="minorBidi" w:hAnsiTheme="minorBidi"/>
                <w:b/>
                <w:sz w:val="24"/>
                <w:szCs w:val="24"/>
              </w:rPr>
              <w:t>Contact Hours</w:t>
            </w:r>
          </w:p>
        </w:tc>
        <w:tc>
          <w:tcPr>
            <w:tcW w:w="3438" w:type="dxa"/>
          </w:tcPr>
          <w:p w14:paraId="26BD3FFB" w14:textId="77777777" w:rsidR="00914D75" w:rsidRPr="00BD580E" w:rsidRDefault="00914D75" w:rsidP="00914D75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BD580E">
              <w:rPr>
                <w:rFonts w:asciiTheme="minorBidi" w:hAnsiTheme="minorBidi"/>
                <w:b/>
                <w:sz w:val="24"/>
                <w:szCs w:val="24"/>
              </w:rPr>
              <w:t>Duration</w:t>
            </w:r>
          </w:p>
        </w:tc>
      </w:tr>
      <w:tr w:rsidR="00914D75" w:rsidRPr="00BD580E" w14:paraId="302C8FDA" w14:textId="77777777" w:rsidTr="0067102A">
        <w:trPr>
          <w:trHeight w:val="350"/>
        </w:trPr>
        <w:tc>
          <w:tcPr>
            <w:tcW w:w="3437" w:type="dxa"/>
          </w:tcPr>
          <w:p w14:paraId="19DF0F9E" w14:textId="77777777" w:rsidR="00914D75" w:rsidRPr="00BD580E" w:rsidRDefault="00914D75" w:rsidP="00914D75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Level 05</w:t>
            </w:r>
          </w:p>
        </w:tc>
        <w:tc>
          <w:tcPr>
            <w:tcW w:w="3437" w:type="dxa"/>
          </w:tcPr>
          <w:p w14:paraId="1D66E183" w14:textId="3A917B14" w:rsidR="00914D75" w:rsidRPr="00BD580E" w:rsidRDefault="00ED7F4A" w:rsidP="00914D75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7</w:t>
            </w:r>
            <w:r w:rsidR="00C24624">
              <w:rPr>
                <w:rFonts w:asciiTheme="minorBidi" w:hAnsiTheme="minorBidi"/>
                <w:sz w:val="24"/>
                <w:szCs w:val="24"/>
              </w:rPr>
              <w:t>1</w:t>
            </w:r>
            <w:r w:rsidR="0067102A" w:rsidRPr="00BD580E">
              <w:rPr>
                <w:rFonts w:asciiTheme="minorBidi" w:hAnsiTheme="minorBidi"/>
                <w:sz w:val="24"/>
                <w:szCs w:val="24"/>
              </w:rPr>
              <w:t xml:space="preserve"> (Annual System)</w:t>
            </w:r>
          </w:p>
        </w:tc>
        <w:tc>
          <w:tcPr>
            <w:tcW w:w="3438" w:type="dxa"/>
          </w:tcPr>
          <w:p w14:paraId="0EE63283" w14:textId="77777777" w:rsidR="00914D75" w:rsidRPr="00BD580E" w:rsidRDefault="0067102A" w:rsidP="00914D75">
            <w:pPr>
              <w:rPr>
                <w:rFonts w:asciiTheme="minorBidi" w:hAnsiTheme="minorBidi"/>
                <w:sz w:val="24"/>
                <w:szCs w:val="24"/>
              </w:rPr>
            </w:pPr>
            <w:r w:rsidRPr="00BD580E">
              <w:rPr>
                <w:rFonts w:asciiTheme="minorBidi" w:hAnsiTheme="minorBidi"/>
                <w:sz w:val="24"/>
                <w:szCs w:val="24"/>
              </w:rPr>
              <w:t>03 Years</w:t>
            </w:r>
          </w:p>
        </w:tc>
      </w:tr>
    </w:tbl>
    <w:p w14:paraId="389763E1" w14:textId="77777777" w:rsidR="00914D75" w:rsidRPr="00BD580E" w:rsidRDefault="00914D75" w:rsidP="00914D75">
      <w:pPr>
        <w:spacing w:line="240" w:lineRule="auto"/>
        <w:rPr>
          <w:rFonts w:asciiTheme="minorBidi" w:hAnsiTheme="minorBidi"/>
          <w:sz w:val="24"/>
          <w:szCs w:val="24"/>
        </w:rPr>
      </w:pPr>
    </w:p>
    <w:p w14:paraId="22DF85BB" w14:textId="77777777" w:rsidR="00914D75" w:rsidRPr="00BD580E" w:rsidRDefault="00914D75" w:rsidP="00914D75">
      <w:pPr>
        <w:spacing w:line="240" w:lineRule="auto"/>
        <w:rPr>
          <w:rFonts w:asciiTheme="minorBidi" w:hAnsiTheme="minorBidi"/>
          <w:sz w:val="24"/>
          <w:szCs w:val="24"/>
        </w:rPr>
      </w:pPr>
    </w:p>
    <w:sectPr w:rsidR="00914D75" w:rsidRPr="00BD580E" w:rsidSect="005040BC">
      <w:footerReference w:type="default" r:id="rId7"/>
      <w:pgSz w:w="11906" w:h="16838" w:code="9"/>
      <w:pgMar w:top="720" w:right="576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E96D3" w14:textId="77777777" w:rsidR="00AD5795" w:rsidRDefault="00AD5795" w:rsidP="00C52540">
      <w:pPr>
        <w:spacing w:after="0" w:line="240" w:lineRule="auto"/>
      </w:pPr>
      <w:r>
        <w:separator/>
      </w:r>
    </w:p>
  </w:endnote>
  <w:endnote w:type="continuationSeparator" w:id="0">
    <w:p w14:paraId="76425D45" w14:textId="77777777" w:rsidR="00AD5795" w:rsidRDefault="00AD5795" w:rsidP="00C5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7423B" w14:textId="46DDD1EA" w:rsidR="00C52540" w:rsidRDefault="00C52540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A2F17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A2F17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</w:p>
  <w:p w14:paraId="66C4A07B" w14:textId="77777777" w:rsidR="00C52540" w:rsidRDefault="00C525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0B191" w14:textId="77777777" w:rsidR="00AD5795" w:rsidRDefault="00AD5795" w:rsidP="00C52540">
      <w:pPr>
        <w:spacing w:after="0" w:line="240" w:lineRule="auto"/>
      </w:pPr>
      <w:r>
        <w:separator/>
      </w:r>
    </w:p>
  </w:footnote>
  <w:footnote w:type="continuationSeparator" w:id="0">
    <w:p w14:paraId="581A9D09" w14:textId="77777777" w:rsidR="00AD5795" w:rsidRDefault="00AD5795" w:rsidP="00C52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90283A"/>
    <w:multiLevelType w:val="hybridMultilevel"/>
    <w:tmpl w:val="FB26A1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02774"/>
    <w:multiLevelType w:val="hybridMultilevel"/>
    <w:tmpl w:val="41ACDAB8"/>
    <w:lvl w:ilvl="0" w:tplc="8902AB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466495">
    <w:abstractNumId w:val="1"/>
  </w:num>
  <w:num w:numId="2" w16cid:durableId="721367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52C"/>
    <w:rsid w:val="000B5C48"/>
    <w:rsid w:val="000D5190"/>
    <w:rsid w:val="001643FF"/>
    <w:rsid w:val="001B55D2"/>
    <w:rsid w:val="001D3E43"/>
    <w:rsid w:val="00203FE1"/>
    <w:rsid w:val="002337B4"/>
    <w:rsid w:val="00291B7F"/>
    <w:rsid w:val="002A2F17"/>
    <w:rsid w:val="002A48BA"/>
    <w:rsid w:val="00310C2F"/>
    <w:rsid w:val="003309E0"/>
    <w:rsid w:val="00396B86"/>
    <w:rsid w:val="003D56D0"/>
    <w:rsid w:val="003F086D"/>
    <w:rsid w:val="00497E65"/>
    <w:rsid w:val="004A07AB"/>
    <w:rsid w:val="004A2067"/>
    <w:rsid w:val="005040BC"/>
    <w:rsid w:val="005D252C"/>
    <w:rsid w:val="00665E21"/>
    <w:rsid w:val="0067102A"/>
    <w:rsid w:val="006D252D"/>
    <w:rsid w:val="006F6615"/>
    <w:rsid w:val="00716207"/>
    <w:rsid w:val="00726DD3"/>
    <w:rsid w:val="00772CF9"/>
    <w:rsid w:val="00794AF1"/>
    <w:rsid w:val="007A1A69"/>
    <w:rsid w:val="007A4C80"/>
    <w:rsid w:val="007D3297"/>
    <w:rsid w:val="007E76EA"/>
    <w:rsid w:val="00810E05"/>
    <w:rsid w:val="00820820"/>
    <w:rsid w:val="00912B02"/>
    <w:rsid w:val="00914D75"/>
    <w:rsid w:val="00946ABA"/>
    <w:rsid w:val="00976405"/>
    <w:rsid w:val="00A95F9E"/>
    <w:rsid w:val="00AD5795"/>
    <w:rsid w:val="00B32E36"/>
    <w:rsid w:val="00B347BB"/>
    <w:rsid w:val="00B406FD"/>
    <w:rsid w:val="00B55CC1"/>
    <w:rsid w:val="00B60CD0"/>
    <w:rsid w:val="00BD580E"/>
    <w:rsid w:val="00BE2264"/>
    <w:rsid w:val="00C24624"/>
    <w:rsid w:val="00C24C98"/>
    <w:rsid w:val="00C4449B"/>
    <w:rsid w:val="00C52306"/>
    <w:rsid w:val="00C52540"/>
    <w:rsid w:val="00C56683"/>
    <w:rsid w:val="00C811CB"/>
    <w:rsid w:val="00D24074"/>
    <w:rsid w:val="00D2426A"/>
    <w:rsid w:val="00D71DF5"/>
    <w:rsid w:val="00DF2353"/>
    <w:rsid w:val="00E44609"/>
    <w:rsid w:val="00E80A10"/>
    <w:rsid w:val="00ED7F4A"/>
    <w:rsid w:val="00F11BD1"/>
    <w:rsid w:val="00F865AF"/>
    <w:rsid w:val="00F957EC"/>
    <w:rsid w:val="00FA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427B7"/>
  <w15:chartTrackingRefBased/>
  <w15:docId w15:val="{7BD3C64D-70FD-4E5E-A0E1-57DF5F32B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8BB"/>
    <w:rPr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48BB"/>
    <w:pPr>
      <w:ind w:left="720"/>
      <w:contextualSpacing/>
    </w:pPr>
  </w:style>
  <w:style w:type="table" w:styleId="TableGrid">
    <w:name w:val="Table Grid"/>
    <w:basedOn w:val="TableNormal"/>
    <w:uiPriority w:val="39"/>
    <w:rsid w:val="00FA4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2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2540"/>
    <w:rPr>
      <w:lang w:val="en-NZ"/>
    </w:rPr>
  </w:style>
  <w:style w:type="paragraph" w:styleId="Footer">
    <w:name w:val="footer"/>
    <w:basedOn w:val="Normal"/>
    <w:link w:val="FooterChar"/>
    <w:uiPriority w:val="99"/>
    <w:unhideWhenUsed/>
    <w:rsid w:val="00C52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2540"/>
    <w:rPr>
      <w:lang w:val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1931</Words>
  <Characters>11012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Student-2024</dc:creator>
  <cp:keywords/>
  <dc:description/>
  <cp:lastModifiedBy>Muhammad Asher Ahsan</cp:lastModifiedBy>
  <cp:revision>5</cp:revision>
  <dcterms:created xsi:type="dcterms:W3CDTF">2026-03-16T17:22:00Z</dcterms:created>
  <dcterms:modified xsi:type="dcterms:W3CDTF">2026-03-17T09:27:00Z</dcterms:modified>
</cp:coreProperties>
</file>